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BE6" w14:textId="77777777" w:rsidR="003829EA" w:rsidRPr="00F3093F" w:rsidRDefault="00BC0520" w:rsidP="00564B23">
      <w:pPr>
        <w:pStyle w:val="Rubrik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92FDC2" wp14:editId="0E1DF19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E096" w14:textId="77777777" w:rsidR="00D24CAB" w:rsidRDefault="00D24CAB" w:rsidP="00D62452"/>
                          <w:p w14:paraId="71E1E517" w14:textId="77777777" w:rsidR="00875313" w:rsidRPr="00D62452" w:rsidRDefault="00875313" w:rsidP="00D62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FD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" o:allowincell="f" filled="f" stroked="f">
                <v:textbox inset="0,0,0,0">
                  <w:txbxContent>
                    <w:p w14:paraId="4A0FE096" w14:textId="77777777" w:rsidR="00D24CAB" w:rsidRDefault="00D24CAB" w:rsidP="00D62452"/>
                    <w:p w14:paraId="71E1E517" w14:textId="77777777" w:rsidR="00875313" w:rsidRPr="00D62452" w:rsidRDefault="00875313" w:rsidP="00D624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C90558" wp14:editId="13DEC74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8EDE6" w14:textId="77777777" w:rsidR="00875313" w:rsidRPr="00577ECD" w:rsidRDefault="00875313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577ECD">
                              <w:rPr>
                                <w:b/>
                              </w:rPr>
                              <w:t>TILLDELNINGSBESLUT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0558" id="Text Box 6" o:spid="_x0000_s1027" type="#_x0000_t202" style="position:absolute;margin-left:320.35pt;margin-top:31.2pt;width:15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" o:allowincell="f" filled="f" stroked="f">
                <v:textbox inset="0,0,0,0">
                  <w:txbxContent>
                    <w:p w14:paraId="6D38EDE6" w14:textId="77777777" w:rsidR="00875313" w:rsidRPr="00577ECD" w:rsidRDefault="00875313">
                      <w:pPr>
                        <w:pStyle w:val="brevtopp"/>
                        <w:rPr>
                          <w:b/>
                        </w:rPr>
                      </w:pPr>
                      <w:r w:rsidRPr="00577ECD">
                        <w:rPr>
                          <w:b/>
                        </w:rPr>
                        <w:t>TILLDELNINGSBESLUT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ECAA0" wp14:editId="550036F0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F427" w14:textId="77777777" w:rsidR="00875313" w:rsidRPr="00577ECD" w:rsidRDefault="00875313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CAA0" id="Text Box 5" o:spid="_x0000_s1028" type="#_x0000_t202" style="position:absolute;margin-left:450.75pt;margin-top:55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" o:allowincell="f" filled="f" stroked="f">
                <v:textbox inset="0,0,0,0">
                  <w:txbxContent>
                    <w:p w14:paraId="21F6F427" w14:textId="77777777" w:rsidR="00875313" w:rsidRPr="00577ECD" w:rsidRDefault="00875313" w:rsidP="00577ECD">
                      <w:pPr>
                        <w:pStyle w:val="brevtopp"/>
                        <w:rPr>
                          <w:szCs w:val="16"/>
                        </w:rPr>
                      </w:pPr>
                      <w: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4874BA" wp14:editId="6AB2A762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67B9" w14:textId="77777777" w:rsidR="00875313" w:rsidRDefault="00875313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74BA" id="Text Box 2" o:spid="_x0000_s1029" type="#_x0000_t202" style="position:absolute;margin-left:320.35pt;margin-top:55.3pt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Oq2gEAAJcDAAAOAAAAZHJzL2Uyb0RvYy54bWysU9tu2zAMfR+wfxD0vthJg1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" o:allowincell="f" filled="f" stroked="f">
                <v:textbox inset="0,0,0,0">
                  <w:txbxContent>
                    <w:p w14:paraId="3C8A67B9" w14:textId="77777777" w:rsidR="00875313" w:rsidRDefault="00875313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1FC">
        <w:t>Tilldelningsb</w:t>
      </w:r>
      <w:r w:rsidR="003829EA">
        <w:t>eslut avseende u</w:t>
      </w:r>
      <w:r w:rsidR="0026643E">
        <w:t xml:space="preserve">pphandling av </w:t>
      </w:r>
      <w:r w:rsidR="0026643E" w:rsidRPr="00C011FC">
        <w:rPr>
          <w:color w:val="00B0F0"/>
        </w:rPr>
        <w:t>XXX</w:t>
      </w:r>
    </w:p>
    <w:p w14:paraId="4D328530" w14:textId="77777777" w:rsidR="003630DB" w:rsidRDefault="00C41CCC" w:rsidP="00127EF6">
      <w:pPr>
        <w:pStyle w:val="Rubrik1"/>
      </w:pPr>
      <w:r w:rsidRPr="002346DF">
        <w:t xml:space="preserve">Allmän information </w:t>
      </w:r>
    </w:p>
    <w:p w14:paraId="4815D3C0" w14:textId="1E7C3ACB" w:rsidR="00D24CAB" w:rsidRDefault="00C011FC" w:rsidP="00C011FC">
      <w:pPr>
        <w:pStyle w:val="Brdtext"/>
      </w:pPr>
      <w:r>
        <w:t xml:space="preserve">Lunds universitet, </w:t>
      </w:r>
      <w:r w:rsidRPr="00C011FC">
        <w:rPr>
          <w:color w:val="00B0F0"/>
        </w:rPr>
        <w:t>institutionen/avdelningen X</w:t>
      </w:r>
      <w:r w:rsidRPr="00C011FC">
        <w:t xml:space="preserve">, har genomfört en upphandling av </w:t>
      </w:r>
      <w:r w:rsidRPr="00C011FC">
        <w:rPr>
          <w:color w:val="00B0F0"/>
        </w:rPr>
        <w:t>xxx</w:t>
      </w:r>
      <w:r w:rsidRPr="00C011FC">
        <w:t xml:space="preserve">. </w:t>
      </w:r>
      <w:r>
        <w:t xml:space="preserve">Upphandlingen har genomförts </w:t>
      </w:r>
      <w:r w:rsidR="00EB5C3E">
        <w:t xml:space="preserve">som en annonspliktig upphandling under tröskelvärdet </w:t>
      </w:r>
      <w:r w:rsidR="007F7706">
        <w:t>enligt Lagen (2016:1145</w:t>
      </w:r>
      <w:r>
        <w:t>) om offentlig upphandling.</w:t>
      </w:r>
    </w:p>
    <w:p w14:paraId="4C3B6434" w14:textId="77777777" w:rsidR="00D24CAB" w:rsidRDefault="00E0579E" w:rsidP="00C011FC">
      <w:pPr>
        <w:pStyle w:val="Brdtext"/>
      </w:pPr>
      <w:r w:rsidRPr="00C011FC">
        <w:t xml:space="preserve">Upphandlingen annonserades </w:t>
      </w:r>
      <w:r w:rsidR="007E4F1A" w:rsidRPr="00C011FC">
        <w:rPr>
          <w:color w:val="00B0F0"/>
        </w:rPr>
        <w:t>XX-XX-</w:t>
      </w:r>
      <w:proofErr w:type="gramStart"/>
      <w:r w:rsidR="007E4F1A" w:rsidRPr="00C011FC">
        <w:rPr>
          <w:color w:val="00B0F0"/>
        </w:rPr>
        <w:t>XX</w:t>
      </w:r>
      <w:r w:rsidR="00C011FC" w:rsidRPr="00C011FC">
        <w:rPr>
          <w:color w:val="00B0F0"/>
        </w:rPr>
        <w:t xml:space="preserve"> </w:t>
      </w:r>
      <w:r w:rsidR="007E4F1A" w:rsidRPr="00C011FC">
        <w:rPr>
          <w:color w:val="00B0F0"/>
        </w:rPr>
        <w:t xml:space="preserve"> </w:t>
      </w:r>
      <w:r w:rsidRPr="00C011FC">
        <w:t>i</w:t>
      </w:r>
      <w:proofErr w:type="gramEnd"/>
      <w:r w:rsidRPr="00C011FC">
        <w:t xml:space="preserve"> (</w:t>
      </w:r>
      <w:r w:rsidR="007E4F1A" w:rsidRPr="00C011FC">
        <w:rPr>
          <w:color w:val="00B0F0"/>
        </w:rPr>
        <w:t>a</w:t>
      </w:r>
      <w:r w:rsidRPr="00C011FC">
        <w:rPr>
          <w:color w:val="00B0F0"/>
        </w:rPr>
        <w:t>nge annonsforum</w:t>
      </w:r>
      <w:r w:rsidR="00C011FC">
        <w:rPr>
          <w:color w:val="00B0F0"/>
        </w:rPr>
        <w:t xml:space="preserve">, t.ex. </w:t>
      </w:r>
      <w:r w:rsidR="007F7706">
        <w:rPr>
          <w:color w:val="00B0F0"/>
        </w:rPr>
        <w:t>TendSign</w:t>
      </w:r>
      <w:r w:rsidRPr="00C011FC">
        <w:t xml:space="preserve">) </w:t>
      </w:r>
      <w:r w:rsidR="00A83E04" w:rsidRPr="00C011FC">
        <w:t xml:space="preserve">med sista anbudsdag </w:t>
      </w:r>
      <w:r w:rsidR="00A83E04" w:rsidRPr="00C011FC">
        <w:rPr>
          <w:color w:val="00B0F0"/>
        </w:rPr>
        <w:t>XX-XX-</w:t>
      </w:r>
      <w:r w:rsidRPr="00C011FC">
        <w:rPr>
          <w:color w:val="00B0F0"/>
        </w:rPr>
        <w:t>XX</w:t>
      </w:r>
      <w:r w:rsidRPr="00C011FC">
        <w:t xml:space="preserve">. </w:t>
      </w:r>
    </w:p>
    <w:p w14:paraId="541F30F4" w14:textId="77777777" w:rsidR="00D24CAB" w:rsidRDefault="00C011FC" w:rsidP="00E0579E">
      <w:pPr>
        <w:pStyle w:val="MallarText"/>
      </w:pPr>
      <w:r>
        <w:t>Efter sista anbudsdag</w:t>
      </w:r>
      <w:r w:rsidR="00E0579E" w:rsidRPr="00C011FC">
        <w:t xml:space="preserve"> hade</w:t>
      </w:r>
      <w:r w:rsidRPr="00C011FC">
        <w:t xml:space="preserve"> följande </w:t>
      </w:r>
      <w:r w:rsidR="00637CD4" w:rsidRPr="00C011FC">
        <w:t>företag</w:t>
      </w:r>
      <w:r w:rsidR="00E0579E" w:rsidRPr="00C011FC">
        <w:t xml:space="preserve"> inkommit med anbud. Anbudsgivare</w:t>
      </w:r>
      <w:r w:rsidR="00BE23E6" w:rsidRPr="00C011FC">
        <w:t xml:space="preserve"> (</w:t>
      </w:r>
      <w:r w:rsidR="00BE23E6" w:rsidRPr="00C011FC">
        <w:rPr>
          <w:color w:val="00B0F0"/>
        </w:rPr>
        <w:t>ange samtliga anbudsgivare</w:t>
      </w:r>
      <w:r w:rsidR="00D55D40">
        <w:rPr>
          <w:color w:val="00B0F0"/>
        </w:rPr>
        <w:t xml:space="preserve"> med organisationsnummer</w:t>
      </w:r>
      <w:r w:rsidR="00BE23E6" w:rsidRPr="00C011FC">
        <w:t>)</w:t>
      </w:r>
      <w:r w:rsidR="00E0579E" w:rsidRPr="00C011FC">
        <w:t xml:space="preserve">: </w:t>
      </w:r>
    </w:p>
    <w:p w14:paraId="6333DC12" w14:textId="1D800A7D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578E9BBE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14F9B5DF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4AC2EA6D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 </w:t>
      </w:r>
    </w:p>
    <w:p w14:paraId="32A83D34" w14:textId="77777777" w:rsidR="00FB6FB7" w:rsidRDefault="00C632E1" w:rsidP="00127EF6">
      <w:pPr>
        <w:pStyle w:val="Rubrik1"/>
      </w:pPr>
      <w:r>
        <w:t>Prövning av krav på anbudsgivaren</w:t>
      </w:r>
    </w:p>
    <w:p w14:paraId="37C66F4F" w14:textId="77777777" w:rsidR="00D24CAB" w:rsidRDefault="00C632E1" w:rsidP="00D24CAB">
      <w:r w:rsidRPr="00C632E1">
        <w:t>De obligatoriska kraven på anbudsgivaren som ställs i denna upphandling framgår av</w:t>
      </w:r>
      <w:r w:rsidR="004F5043">
        <w:t xml:space="preserve"> </w:t>
      </w:r>
      <w:r w:rsidR="007F7706">
        <w:t>upphandlingsdokumentet</w:t>
      </w:r>
      <w:r w:rsidRPr="00C632E1">
        <w:t xml:space="preserve">. </w:t>
      </w:r>
    </w:p>
    <w:p w14:paraId="38447EF4" w14:textId="77777777" w:rsidR="00D24CAB" w:rsidRDefault="00C632E1" w:rsidP="00C632E1">
      <w:pPr>
        <w:pStyle w:val="Brdtext"/>
      </w:pPr>
      <w:r w:rsidRPr="00C632E1">
        <w:rPr>
          <w:color w:val="00B0F0"/>
        </w:rPr>
        <w:t>Alternativ 1</w:t>
      </w:r>
      <w:r>
        <w:t xml:space="preserve">: </w:t>
      </w:r>
      <w:r w:rsidRPr="00C632E1">
        <w:t>Samtliga anbudsgivare uppfyller ställda krav och går därmed vidare till nästa steg.</w:t>
      </w:r>
    </w:p>
    <w:p w14:paraId="11346086" w14:textId="77777777" w:rsidR="00D24CAB" w:rsidRDefault="00C632E1" w:rsidP="00D24CAB">
      <w:r w:rsidRPr="00C632E1">
        <w:rPr>
          <w:color w:val="00B0F0"/>
        </w:rPr>
        <w:t>Alternativ 2</w:t>
      </w:r>
      <w:r>
        <w:t xml:space="preserve">: </w:t>
      </w:r>
      <w:r w:rsidRPr="00C632E1">
        <w:t xml:space="preserve">De obligatoriska kraven på anbudsgivaren som ställs i denna upphandling framgår av </w:t>
      </w:r>
      <w:r w:rsidR="007F7706">
        <w:t>upphandlingsdokumentet</w:t>
      </w:r>
      <w:r w:rsidRPr="00C632E1">
        <w:t>.</w:t>
      </w:r>
    </w:p>
    <w:p w14:paraId="2A28D777" w14:textId="36C7271D" w:rsidR="00C632E1" w:rsidRDefault="00C632E1" w:rsidP="00D24CAB">
      <w:r w:rsidRPr="00C632E1">
        <w:t>Följande anbudsgivare uppfyller inte ställda krav:</w:t>
      </w:r>
      <w:r>
        <w:t xml:space="preserve"> </w:t>
      </w:r>
    </w:p>
    <w:p w14:paraId="7BDEA74D" w14:textId="77777777" w:rsidR="00C421E8" w:rsidRPr="00C421E8" w:rsidRDefault="00C421E8" w:rsidP="00C632E1">
      <w:pPr>
        <w:pStyle w:val="Brdtext"/>
        <w:rPr>
          <w:i/>
          <w:color w:val="00B0F0"/>
        </w:rPr>
      </w:pPr>
      <w:r w:rsidRPr="00C421E8">
        <w:rPr>
          <w:i/>
          <w:color w:val="00B0F0"/>
        </w:rPr>
        <w:lastRenderedPageBreak/>
        <w:t xml:space="preserve">Instruktion: Ange vilka anbudsgivare som inte uppfyller kraven, vilka dessa krav är och </w:t>
      </w:r>
      <w:proofErr w:type="gramStart"/>
      <w:r w:rsidRPr="00C421E8">
        <w:rPr>
          <w:i/>
          <w:color w:val="00B0F0"/>
        </w:rPr>
        <w:t>anledningen till varför</w:t>
      </w:r>
      <w:proofErr w:type="gramEnd"/>
      <w:r w:rsidRPr="00C421E8">
        <w:rPr>
          <w:i/>
          <w:color w:val="00B0F0"/>
        </w:rPr>
        <w:t xml:space="preserve"> de inte uppfylls.</w:t>
      </w:r>
    </w:p>
    <w:p w14:paraId="27C52238" w14:textId="77777777" w:rsidR="00D62452" w:rsidRDefault="00B472D3" w:rsidP="00127EF6">
      <w:pPr>
        <w:pStyle w:val="Rubrik1"/>
      </w:pPr>
      <w:r w:rsidRPr="00B472D3">
        <w:t>Prövning av krav på varan</w:t>
      </w:r>
    </w:p>
    <w:p w14:paraId="230F1CA9" w14:textId="77777777" w:rsidR="00D24CAB" w:rsidRDefault="00B472D3" w:rsidP="00B472D3">
      <w:pPr>
        <w:pStyle w:val="Brdtext"/>
      </w:pPr>
      <w:r w:rsidRPr="00B472D3">
        <w:t xml:space="preserve">De obligatoriska kraven på varan som ställs </w:t>
      </w:r>
      <w:r w:rsidR="007F7706">
        <w:t>i denna upphandling framgår av upphandlingsdokumentet</w:t>
      </w:r>
      <w:r w:rsidRPr="00B472D3">
        <w:t>.</w:t>
      </w:r>
    </w:p>
    <w:p w14:paraId="30097F92" w14:textId="77777777" w:rsidR="00D24CAB" w:rsidRDefault="00B472D3" w:rsidP="00B472D3">
      <w:pPr>
        <w:pStyle w:val="Brdtext"/>
      </w:pPr>
      <w:r w:rsidRPr="00B472D3">
        <w:rPr>
          <w:color w:val="00B0F0"/>
        </w:rPr>
        <w:t>Alternativ 1</w:t>
      </w:r>
      <w:r w:rsidRPr="00B472D3">
        <w:t>: Samtliga anbudsgivare uppfyller ställda krav och går därmed vidare till nästa steg.</w:t>
      </w:r>
    </w:p>
    <w:p w14:paraId="13C2CB14" w14:textId="15CB36FF" w:rsidR="00B472D3" w:rsidRDefault="00B472D3" w:rsidP="00B472D3">
      <w:pPr>
        <w:pStyle w:val="Brdtext"/>
      </w:pPr>
      <w:r w:rsidRPr="00B472D3">
        <w:rPr>
          <w:color w:val="00B0F0"/>
        </w:rPr>
        <w:t>Alternativ 2</w:t>
      </w:r>
      <w:r w:rsidRPr="00B472D3">
        <w:t>: Följande anbudsgivare uppfyller inte ställda krav:</w:t>
      </w:r>
    </w:p>
    <w:p w14:paraId="1A15AD1C" w14:textId="77777777" w:rsidR="00D24CAB" w:rsidRDefault="00B472D3" w:rsidP="00B472D3">
      <w:pPr>
        <w:pStyle w:val="Brdtext"/>
        <w:rPr>
          <w:i/>
          <w:color w:val="00B0F0"/>
        </w:rPr>
      </w:pPr>
      <w:r w:rsidRPr="00C421E8">
        <w:rPr>
          <w:i/>
          <w:color w:val="00B0F0"/>
        </w:rPr>
        <w:t xml:space="preserve">Instruktion: Ange vilka anbudsgivare som inte uppfyller kraven, vilka dessa krav är och </w:t>
      </w:r>
      <w:proofErr w:type="gramStart"/>
      <w:r w:rsidRPr="00C421E8">
        <w:rPr>
          <w:i/>
          <w:color w:val="00B0F0"/>
        </w:rPr>
        <w:t>anledningen till varför</w:t>
      </w:r>
      <w:proofErr w:type="gramEnd"/>
      <w:r w:rsidRPr="00C421E8">
        <w:rPr>
          <w:i/>
          <w:color w:val="00B0F0"/>
        </w:rPr>
        <w:t xml:space="preserve"> de inte uppfylls.</w:t>
      </w:r>
    </w:p>
    <w:p w14:paraId="47E46CB8" w14:textId="776FE0F2" w:rsidR="001C1F82" w:rsidRDefault="00875313" w:rsidP="00127EF6">
      <w:pPr>
        <w:pStyle w:val="Rubrik1"/>
      </w:pPr>
      <w:r>
        <w:t>Utvärdering av anbud</w:t>
      </w:r>
    </w:p>
    <w:p w14:paraId="0463112F" w14:textId="77777777" w:rsidR="00D24CAB" w:rsidRDefault="00875313" w:rsidP="00875313">
      <w:pPr>
        <w:pStyle w:val="Brdtext"/>
      </w:pPr>
      <w:r w:rsidRPr="00875313">
        <w:t>Utvärderingen har genomförts enligt den utvärderingsmode</w:t>
      </w:r>
      <w:r>
        <w:t xml:space="preserve">ll och de utvärderingskriterier </w:t>
      </w:r>
      <w:r w:rsidRPr="00875313">
        <w:t xml:space="preserve">som anges i </w:t>
      </w:r>
      <w:r w:rsidR="007F7706">
        <w:t>upphandlingsdokumentet</w:t>
      </w:r>
      <w:r>
        <w:t xml:space="preserve">, och redovisas i </w:t>
      </w:r>
      <w:r w:rsidRPr="00875313">
        <w:t>utvärderingsrapport</w:t>
      </w:r>
      <w:r>
        <w:t xml:space="preserve"> (</w:t>
      </w:r>
      <w:r w:rsidRPr="00875313">
        <w:rPr>
          <w:color w:val="00B0F0"/>
        </w:rPr>
        <w:t>bilaga X</w:t>
      </w:r>
      <w:r>
        <w:t>)</w:t>
      </w:r>
      <w:r w:rsidRPr="00875313">
        <w:t>.</w:t>
      </w:r>
    </w:p>
    <w:p w14:paraId="2278A1AD" w14:textId="77777777" w:rsidR="00D24CAB" w:rsidRDefault="00875313" w:rsidP="00875313">
      <w:pPr>
        <w:pStyle w:val="Brdtext"/>
      </w:pPr>
      <w:r w:rsidRPr="00855C97">
        <w:rPr>
          <w:i/>
          <w:color w:val="00B0F0"/>
        </w:rPr>
        <w:t>Instruktion: I utvärderingsrapporten måste det tydligt framgå hur utvärderingen är gjord</w:t>
      </w:r>
      <w:r>
        <w:t xml:space="preserve">. </w:t>
      </w:r>
    </w:p>
    <w:p w14:paraId="6C84B49A" w14:textId="6796E268" w:rsidR="00855C97" w:rsidRDefault="00855C97" w:rsidP="00127EF6">
      <w:pPr>
        <w:pStyle w:val="Rubrik1"/>
      </w:pPr>
      <w:r>
        <w:t>Beslut</w:t>
      </w:r>
    </w:p>
    <w:p w14:paraId="3A116843" w14:textId="77777777" w:rsidR="00855C97" w:rsidRPr="00855C97" w:rsidRDefault="00855C97" w:rsidP="00855C97">
      <w:pPr>
        <w:pStyle w:val="Brdtext"/>
      </w:pPr>
      <w:r w:rsidRPr="00855C97">
        <w:t>Lunds universitet beslutar härmed att antaga följande anbud:</w:t>
      </w:r>
    </w:p>
    <w:p w14:paraId="72FEC49D" w14:textId="77777777" w:rsidR="00D24CAB" w:rsidRDefault="00855C97" w:rsidP="00855C97">
      <w:pPr>
        <w:pStyle w:val="Brdtext"/>
        <w:rPr>
          <w:i/>
          <w:color w:val="00B0F0"/>
        </w:rPr>
      </w:pPr>
      <w:r w:rsidRPr="00855C97">
        <w:rPr>
          <w:i/>
          <w:color w:val="00B0F0"/>
        </w:rPr>
        <w:t>Instruktion: Ange företag och organisationsnummer</w:t>
      </w:r>
    </w:p>
    <w:p w14:paraId="7F29B007" w14:textId="77777777" w:rsidR="00D24CAB" w:rsidRDefault="00855C97" w:rsidP="00855C97">
      <w:pPr>
        <w:pStyle w:val="Brdtext"/>
      </w:pPr>
      <w:r w:rsidRPr="00855C97">
        <w:t>Bindande avtal föreligger först när skriftligt avtal unde</w:t>
      </w:r>
      <w:r>
        <w:t>r</w:t>
      </w:r>
      <w:r w:rsidRPr="00855C97">
        <w:t>tecknats av båda parter.</w:t>
      </w:r>
    </w:p>
    <w:p w14:paraId="7050043E" w14:textId="77777777" w:rsidR="00D24CAB" w:rsidRDefault="00855C97" w:rsidP="00855C97">
      <w:pPr>
        <w:pStyle w:val="Brdtext"/>
      </w:pPr>
      <w:r w:rsidRPr="00855C97">
        <w:t xml:space="preserve">Avtalsspärrens </w:t>
      </w:r>
      <w:r>
        <w:t>längd är tio</w:t>
      </w:r>
      <w:r w:rsidRPr="00855C97">
        <w:t xml:space="preserve"> (10) dagar</w:t>
      </w:r>
      <w:r>
        <w:t xml:space="preserve"> räknat från det att beslutet skickats per e-post till samtliga anbudsgivare</w:t>
      </w:r>
      <w:r w:rsidRPr="00855C97">
        <w:t>.</w:t>
      </w:r>
    </w:p>
    <w:p w14:paraId="7C5E55D6" w14:textId="77777777" w:rsidR="00D24CAB" w:rsidRDefault="00855C97" w:rsidP="00855C97">
      <w:pPr>
        <w:pStyle w:val="Brdtext"/>
      </w:pPr>
      <w:r w:rsidRPr="00855C97">
        <w:t xml:space="preserve">Beslut i detta </w:t>
      </w:r>
      <w:r>
        <w:t xml:space="preserve">ärende har fattats av </w:t>
      </w:r>
      <w:r w:rsidRPr="00855C97">
        <w:rPr>
          <w:color w:val="00B0F0"/>
        </w:rPr>
        <w:t>NN</w:t>
      </w:r>
      <w:r w:rsidR="00B13B06">
        <w:rPr>
          <w:color w:val="00B0F0"/>
        </w:rPr>
        <w:t xml:space="preserve"> den DD/MM ÅÅÅÅ</w:t>
      </w:r>
      <w:r w:rsidRPr="00855C97">
        <w:t>.</w:t>
      </w:r>
    </w:p>
    <w:p w14:paraId="0A76203F" w14:textId="48BFAD0B" w:rsidR="005C0A15" w:rsidRDefault="005C0A15" w:rsidP="00127EF6"/>
    <w:p w14:paraId="70BFBB98" w14:textId="77777777" w:rsidR="00B13B06" w:rsidRDefault="00B13B06" w:rsidP="00D62452">
      <w:pPr>
        <w:pStyle w:val="Brevrubrik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</w:t>
      </w:r>
    </w:p>
    <w:p w14:paraId="16B2E22A" w14:textId="77777777" w:rsidR="00127EF6" w:rsidRDefault="00127EF6" w:rsidP="00D24CAB"/>
    <w:p w14:paraId="068CA498" w14:textId="1960192F" w:rsidR="00B13B06" w:rsidRPr="00D24CAB" w:rsidRDefault="00B13B06" w:rsidP="00D24CAB">
      <w:pPr>
        <w:rPr>
          <w:b/>
        </w:rPr>
      </w:pPr>
      <w:r w:rsidRPr="00D24CAB">
        <w:t>Namn</w:t>
      </w:r>
    </w:p>
    <w:sectPr w:rsidR="00B13B06" w:rsidRPr="00D24CAB" w:rsidSect="00DE5E45">
      <w:headerReference w:type="default" r:id="rId7"/>
      <w:head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9BAB" w14:textId="77777777" w:rsidR="000F3EC8" w:rsidRDefault="000F3EC8">
      <w:r>
        <w:separator/>
      </w:r>
    </w:p>
  </w:endnote>
  <w:endnote w:type="continuationSeparator" w:id="0">
    <w:p w14:paraId="6B49B876" w14:textId="77777777"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40F" w14:textId="77777777" w:rsidR="000F3EC8" w:rsidRDefault="000F3EC8">
      <w:r>
        <w:separator/>
      </w:r>
    </w:p>
  </w:footnote>
  <w:footnote w:type="continuationSeparator" w:id="0">
    <w:p w14:paraId="4842B475" w14:textId="77777777"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F6B" w14:textId="77777777" w:rsidR="00D24CAB" w:rsidRDefault="00D24CAB">
    <w:pPr>
      <w:pStyle w:val="Sidhuvud"/>
      <w:ind w:left="0"/>
    </w:pPr>
  </w:p>
  <w:p w14:paraId="327B8305" w14:textId="77777777"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F53B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C6F" w14:textId="77777777" w:rsidR="00D24CAB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D73DA6B" wp14:editId="6DA90888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 descr="Lunds univer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unds univeritet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38745" w14:textId="77777777" w:rsidR="00D24CAB" w:rsidRDefault="00D24CAB">
    <w:pPr>
      <w:pStyle w:val="Sidhuvud"/>
    </w:pPr>
  </w:p>
  <w:p w14:paraId="7A693DB3" w14:textId="77777777" w:rsidR="00D24CAB" w:rsidRDefault="00D24CAB">
    <w:pPr>
      <w:pStyle w:val="Sidhuvud"/>
    </w:pPr>
  </w:p>
  <w:p w14:paraId="327101DA" w14:textId="77777777" w:rsidR="00D24CAB" w:rsidRDefault="00D24CAB">
    <w:pPr>
      <w:pStyle w:val="Sidhuvud"/>
    </w:pPr>
  </w:p>
  <w:p w14:paraId="182FEB03" w14:textId="77777777"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4" w15:restartNumberingAfterBreak="0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 w15:restartNumberingAfterBreak="0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8181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 w15:restartNumberingAfterBreak="0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6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14"/>
  </w:num>
  <w:num w:numId="20">
    <w:abstractNumId w:val="22"/>
  </w:num>
  <w:num w:numId="21">
    <w:abstractNumId w:val="17"/>
  </w:num>
  <w:num w:numId="22">
    <w:abstractNumId w:val="11"/>
  </w:num>
  <w:num w:numId="23">
    <w:abstractNumId w:val="15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27EF6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27FC8"/>
    <w:rsid w:val="00330A10"/>
    <w:rsid w:val="003630DB"/>
    <w:rsid w:val="003829EA"/>
    <w:rsid w:val="0039480C"/>
    <w:rsid w:val="003D5811"/>
    <w:rsid w:val="003D7C83"/>
    <w:rsid w:val="004313FB"/>
    <w:rsid w:val="00451BE1"/>
    <w:rsid w:val="0045746B"/>
    <w:rsid w:val="00497B30"/>
    <w:rsid w:val="004D0D35"/>
    <w:rsid w:val="004F5043"/>
    <w:rsid w:val="004F761A"/>
    <w:rsid w:val="0053637E"/>
    <w:rsid w:val="005472E7"/>
    <w:rsid w:val="00564B23"/>
    <w:rsid w:val="00577ECD"/>
    <w:rsid w:val="00580F93"/>
    <w:rsid w:val="005C0A15"/>
    <w:rsid w:val="005D77A9"/>
    <w:rsid w:val="005E36B6"/>
    <w:rsid w:val="005F74F9"/>
    <w:rsid w:val="00610F9A"/>
    <w:rsid w:val="00637CD4"/>
    <w:rsid w:val="0065331D"/>
    <w:rsid w:val="006A79E7"/>
    <w:rsid w:val="006E7513"/>
    <w:rsid w:val="006F13CE"/>
    <w:rsid w:val="00733195"/>
    <w:rsid w:val="007344A3"/>
    <w:rsid w:val="00742776"/>
    <w:rsid w:val="00785CFF"/>
    <w:rsid w:val="007A18B3"/>
    <w:rsid w:val="007A2804"/>
    <w:rsid w:val="007E48FA"/>
    <w:rsid w:val="007E4F1A"/>
    <w:rsid w:val="007F7706"/>
    <w:rsid w:val="00855C97"/>
    <w:rsid w:val="008570A2"/>
    <w:rsid w:val="00875313"/>
    <w:rsid w:val="008D2321"/>
    <w:rsid w:val="008E1C2E"/>
    <w:rsid w:val="008E2B1F"/>
    <w:rsid w:val="008F5C7F"/>
    <w:rsid w:val="00940FFB"/>
    <w:rsid w:val="00944248"/>
    <w:rsid w:val="0096444A"/>
    <w:rsid w:val="009913DD"/>
    <w:rsid w:val="00993460"/>
    <w:rsid w:val="009A0660"/>
    <w:rsid w:val="009B120E"/>
    <w:rsid w:val="009C5B3B"/>
    <w:rsid w:val="009F53B9"/>
    <w:rsid w:val="00A33475"/>
    <w:rsid w:val="00A42E4E"/>
    <w:rsid w:val="00A43936"/>
    <w:rsid w:val="00A83E04"/>
    <w:rsid w:val="00AB09F4"/>
    <w:rsid w:val="00AE1E72"/>
    <w:rsid w:val="00AE25C4"/>
    <w:rsid w:val="00B13B06"/>
    <w:rsid w:val="00B45F7E"/>
    <w:rsid w:val="00B472D3"/>
    <w:rsid w:val="00B62052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F2D87"/>
    <w:rsid w:val="00D24CAB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054C"/>
    <w:rsid w:val="00E548C1"/>
    <w:rsid w:val="00E97EEB"/>
    <w:rsid w:val="00EB5C3E"/>
    <w:rsid w:val="00EC0A5A"/>
    <w:rsid w:val="00EE0967"/>
    <w:rsid w:val="00EE158A"/>
    <w:rsid w:val="00F023C3"/>
    <w:rsid w:val="00F33820"/>
    <w:rsid w:val="00FA7B60"/>
    <w:rsid w:val="00FB0EB6"/>
    <w:rsid w:val="00FB6FB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4C7F33"/>
  <w15:docId w15:val="{D74945F6-9DCE-43CA-86B8-58D9A67B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CAB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D24CAB"/>
    <w:pPr>
      <w:keepNext/>
      <w:numPr>
        <w:numId w:val="26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FB6FB7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FB6FB7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FB6FB7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FB6FB7"/>
    <w:pPr>
      <w:numPr>
        <w:ilvl w:val="5"/>
        <w:numId w:val="26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FB6FB7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rsid w:val="00FB6FB7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rsid w:val="00FB6FB7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ecken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allong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ecken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7E48FA"/>
    <w:pPr>
      <w:spacing w:before="24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/>
    </w:pPr>
    <w:rPr>
      <w:b/>
      <w:bCs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aliases w:val="Titel h1"/>
    <w:basedOn w:val="Normal"/>
    <w:qFormat/>
    <w:rsid w:val="00127EF6"/>
    <w:pPr>
      <w:spacing w:before="840" w:after="840"/>
      <w:outlineLvl w:val="0"/>
    </w:pPr>
    <w:rPr>
      <w:rFonts w:ascii="Arial" w:hAnsi="Arial" w:cs="Arial"/>
      <w:b/>
      <w:bCs/>
      <w:kern w:val="28"/>
      <w:sz w:val="40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  <w:style w:type="paragraph" w:styleId="Revision">
    <w:name w:val="Revision"/>
    <w:hidden/>
    <w:uiPriority w:val="99"/>
    <w:semiHidden/>
    <w:rsid w:val="00EB5C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Tilldelningsbeslut</Template>
  <TotalTime>2</TotalTime>
  <Pages>2</Pages>
  <Words>296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Joel Dahllöf</cp:lastModifiedBy>
  <cp:revision>4</cp:revision>
  <cp:lastPrinted>2007-01-30T09:28:00Z</cp:lastPrinted>
  <dcterms:created xsi:type="dcterms:W3CDTF">2021-02-10T09:24:00Z</dcterms:created>
  <dcterms:modified xsi:type="dcterms:W3CDTF">2022-02-02T06:23:00Z</dcterms:modified>
</cp:coreProperties>
</file>