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F9" w:rsidRPr="00122CE8" w:rsidRDefault="00AE3CF9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>Wallenberg Academy Fellows</w:t>
      </w:r>
    </w:p>
    <w:p w:rsidR="00BC0F09" w:rsidRPr="00122CE8" w:rsidRDefault="001552B2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Template for </w:t>
      </w:r>
      <w:r w:rsidR="009E5008" w:rsidRPr="00122CE8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CA63D0" w:rsidRPr="00122CE8" w:rsidRDefault="00CA63D0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3D0" w:rsidRPr="00176B15" w:rsidRDefault="00CA63D0" w:rsidP="00CA63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9E5008" w:rsidRPr="001552B2" w:rsidRDefault="009E5008" w:rsidP="00AE3C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Max 2 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 xml:space="preserve">A4 </w:t>
      </w:r>
      <w:r w:rsidR="00BE7F78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5008" w:rsidRPr="001D58D9" w:rsidRDefault="001552B2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D58D9"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Times New Roman, </w:t>
      </w:r>
      <w:r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="009E5008" w:rsidRPr="001D58D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642AF" w:rsidRPr="004642AF" w:rsidRDefault="0083325F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Insert name and </w:t>
      </w:r>
      <w:r w:rsidR="00904467">
        <w:rPr>
          <w:rFonts w:ascii="Times New Roman" w:hAnsi="Times New Roman" w:cs="Times New Roman"/>
          <w:sz w:val="24"/>
          <w:szCs w:val="24"/>
          <w:lang w:val="en-US"/>
        </w:rPr>
        <w:t xml:space="preserve">date of birth 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9F485D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 xml:space="preserve"> of every page in every doc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6C0" w:rsidRDefault="00176B15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>clude a bibliometric analysis of the number of publications and their citation frequency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52B2">
        <w:rPr>
          <w:rFonts w:ascii="Times New Roman" w:hAnsi="Times New Roman" w:cs="Times New Roman"/>
          <w:sz w:val="24"/>
          <w:szCs w:val="24"/>
          <w:lang w:val="en-US"/>
        </w:rPr>
        <w:t>if applicable to the research field</w:t>
      </w:r>
      <w:r w:rsidR="003F1942">
        <w:rPr>
          <w:rFonts w:ascii="Times New Roman" w:hAnsi="Times New Roman" w:cs="Times New Roman"/>
          <w:sz w:val="24"/>
          <w:szCs w:val="24"/>
          <w:lang w:val="en-US"/>
        </w:rPr>
        <w:t>; see also “List of publications” below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19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3D0" w:rsidRPr="00CA63D0" w:rsidRDefault="003F1942" w:rsidP="00CA63D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</w:t>
      </w:r>
      <w:r w:rsidR="00CA63D0" w:rsidRPr="00CA6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publications</w:t>
      </w:r>
    </w:p>
    <w:p w:rsidR="00122CE8" w:rsidRDefault="00CA63D0" w:rsidP="00CA63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 to the </w:t>
      </w:r>
      <w:r w:rsidRPr="00CA63D0">
        <w:rPr>
          <w:rFonts w:ascii="Times New Roman" w:hAnsi="Times New Roman" w:cs="Times New Roman"/>
          <w:sz w:val="24"/>
          <w:szCs w:val="24"/>
          <w:lang w:val="en-US"/>
        </w:rPr>
        <w:t>2-page CV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are to provide a </w:t>
      </w:r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 xml:space="preserve">list of all publications in peer-reviewed journals, with the ten most important publications marked. If relevant, an H-index (Web of Science, Scopus or Google Scholar) together with number of publications and number of quotes the H-index is based on, is attached. Google Scholars preferably use </w:t>
      </w:r>
      <w:proofErr w:type="spellStart"/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>Harzing’s</w:t>
      </w:r>
      <w:proofErr w:type="spellEnd"/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 xml:space="preserve"> Publish or Perish. For nominations in the field of humanities, a complete list of published articles should be enclosed</w:t>
      </w:r>
      <w:r w:rsidR="00122C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63D0" w:rsidRDefault="00CA63D0" w:rsidP="00CA63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note that the list of publications is to follow the CV in the same file.</w:t>
      </w:r>
    </w:p>
    <w:p w:rsidR="009E5008" w:rsidRPr="00CA63D0" w:rsidRDefault="00CA63D0" w:rsidP="00CA63D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CV s</w:t>
      </w:r>
      <w:r w:rsidRPr="00CA6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tructure </w:t>
      </w:r>
      <w:r w:rsidR="00E96DB3">
        <w:rPr>
          <w:rFonts w:ascii="Times New Roman" w:hAnsi="Times New Roman" w:cs="Times New Roman"/>
          <w:b/>
          <w:sz w:val="24"/>
          <w:szCs w:val="24"/>
          <w:lang w:val="en-US"/>
        </w:rPr>
        <w:t>and content</w:t>
      </w:r>
    </w:p>
    <w:p w:rsidR="009E5008" w:rsidRDefault="001552B2" w:rsidP="002870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9E5008"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>CV</w:t>
      </w: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should contain information</w:t>
      </w:r>
      <w:r w:rsidR="00CA63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>corresponding to the portfolio of academic qualifications</w:t>
      </w:r>
      <w:r w:rsidR="00CA63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</w:p>
    <w:p w:rsidR="00106F01" w:rsidRDefault="00023E6A" w:rsidP="002870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use t</w:t>
      </w:r>
      <w:r w:rsidR="00CA63D0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stated headings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provide the information in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the order stated</w:t>
      </w:r>
      <w:r w:rsidR="00E96DB3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necessary, feel free to add subheadings to structure the information.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>Any a</w:t>
      </w:r>
      <w:r w:rsidR="00C13C11">
        <w:rPr>
          <w:rFonts w:ascii="Times New Roman" w:hAnsi="Times New Roman" w:cs="Times New Roman"/>
          <w:sz w:val="24"/>
          <w:szCs w:val="24"/>
          <w:lang w:val="en-US"/>
        </w:rPr>
        <w:t xml:space="preserve">dditional </w:t>
      </w:r>
      <w:r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C13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10F92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>added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subsequently (see below)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bookmarkStart w:id="0" w:name="_GoBack"/>
      <w:bookmarkEnd w:id="0"/>
    </w:p>
    <w:p w:rsid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onta</w:t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28708A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F485D" w:rsidRP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250E4" w:rsidRPr="00C13C11">
        <w:rPr>
          <w:rFonts w:ascii="Times New Roman" w:hAnsi="Times New Roman" w:cs="Times New Roman"/>
          <w:sz w:val="24"/>
          <w:szCs w:val="24"/>
          <w:lang w:val="en-US"/>
        </w:rPr>
        <w:t>Name, a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dress, tele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708A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0030" w:rsidRPr="00C13C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:rsidR="00190C8E" w:rsidRPr="00C13C11" w:rsidRDefault="00C13C11" w:rsidP="009F485D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reverse chronological order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708A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years(s),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egree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thesis title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FB3997" w:rsidRPr="00C13C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12C">
        <w:rPr>
          <w:rFonts w:ascii="Times New Roman" w:hAnsi="Times New Roman" w:cs="Times New Roman"/>
          <w:sz w:val="24"/>
          <w:szCs w:val="24"/>
          <w:lang w:val="en-US"/>
        </w:rPr>
        <w:t>completion date</w:t>
      </w:r>
    </w:p>
    <w:p w:rsidR="00F92547" w:rsidRPr="00122CE8" w:rsidRDefault="00F9254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ab/>
        <w:t>Employment</w:t>
      </w:r>
    </w:p>
    <w:p w:rsidR="00F92547" w:rsidRDefault="00F9254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F92547">
        <w:rPr>
          <w:rFonts w:ascii="Times New Roman" w:hAnsi="Times New Roman" w:cs="Times New Roman"/>
          <w:sz w:val="24"/>
          <w:szCs w:val="24"/>
          <w:lang w:val="en-US"/>
        </w:rPr>
        <w:t>In reverse chron</w:t>
      </w:r>
      <w:r>
        <w:rPr>
          <w:rFonts w:ascii="Times New Roman" w:hAnsi="Times New Roman" w:cs="Times New Roman"/>
          <w:sz w:val="24"/>
          <w:szCs w:val="24"/>
          <w:lang w:val="en-US"/>
        </w:rPr>
        <w:t>ological order,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position/appointment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top, i</w:t>
      </w:r>
      <w:r w:rsidRPr="00F92547">
        <w:rPr>
          <w:rFonts w:ascii="Times New Roman" w:hAnsi="Times New Roman" w:cs="Times New Roman"/>
          <w:sz w:val="24"/>
          <w:szCs w:val="24"/>
          <w:lang w:val="en-US"/>
        </w:rPr>
        <w:t>ncluding percentage for research, teaching, etc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2547" w:rsidRDefault="00F9254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Qualification for readership or equivalent </w:t>
      </w:r>
    </w:p>
    <w:p w:rsidR="00F92547" w:rsidRDefault="007E0EF0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If relevant; y</w:t>
      </w:r>
      <w:r w:rsidR="00F92547" w:rsidRPr="004573EC">
        <w:rPr>
          <w:rFonts w:ascii="Times New Roman" w:hAnsi="Times New Roman" w:cs="Times New Roman"/>
          <w:sz w:val="24"/>
          <w:szCs w:val="24"/>
          <w:lang w:val="en-US"/>
        </w:rPr>
        <w:t>ear</w:t>
      </w: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Breaks in research </w:t>
      </w: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relevant; date and duration (e.g. 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parental leave, illness, general or specialist positions for clinically active 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elected positions or other reasons of a similar nature)</w:t>
      </w:r>
    </w:p>
    <w:p w:rsidR="00122CE8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4A4">
        <w:rPr>
          <w:rFonts w:ascii="Times New Roman" w:hAnsi="Times New Roman" w:cs="Times New Roman"/>
          <w:b/>
          <w:sz w:val="24"/>
          <w:szCs w:val="24"/>
          <w:lang w:val="en-US"/>
        </w:rPr>
        <w:t>Current funding from other funders</w:t>
      </w:r>
    </w:p>
    <w:p w:rsidR="00122CE8" w:rsidRPr="00B634A4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634A4">
        <w:rPr>
          <w:rFonts w:ascii="Times New Roman" w:hAnsi="Times New Roman" w:cs="Times New Roman"/>
          <w:sz w:val="24"/>
          <w:szCs w:val="24"/>
          <w:lang w:val="en-US"/>
        </w:rPr>
        <w:t xml:space="preserve">Please state. </w:t>
      </w:r>
    </w:p>
    <w:p w:rsidR="006E212C" w:rsidRPr="00122CE8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0C8E" w:rsidRPr="007E0EF0">
        <w:rPr>
          <w:rFonts w:ascii="Times New Roman" w:hAnsi="Times New Roman" w:cs="Times New Roman"/>
          <w:b/>
          <w:sz w:val="24"/>
          <w:szCs w:val="24"/>
          <w:lang w:val="en-US"/>
        </w:rPr>
        <w:t>Postdoc</w:t>
      </w:r>
      <w:r w:rsidR="001552B2" w:rsidRPr="007E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stays</w:t>
      </w:r>
      <w:r w:rsidR="0028708A" w:rsidRPr="007E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0C8E" w:rsidRPr="00F92547" w:rsidRDefault="006E212C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7E0E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552B2" w:rsidRPr="00F92547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 xml:space="preserve">(s), </w:t>
      </w:r>
      <w:r w:rsidR="009D08E8">
        <w:rPr>
          <w:rFonts w:ascii="Times New Roman" w:hAnsi="Times New Roman" w:cs="Times New Roman"/>
          <w:sz w:val="24"/>
          <w:szCs w:val="24"/>
          <w:lang w:val="en-US"/>
        </w:rPr>
        <w:t xml:space="preserve">grant, 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F92547" w:rsidRPr="00B76452" w:rsidRDefault="00314BA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Visits</w:t>
      </w:r>
      <w:r w:rsidR="00F92547" w:rsidRPr="00B76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abroad for research or teaching </w:t>
      </w:r>
    </w:p>
    <w:p w:rsidR="00F92547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 description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of stay</w:t>
      </w:r>
      <w:r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="00F92547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08E8">
        <w:rPr>
          <w:rFonts w:ascii="Times New Roman" w:hAnsi="Times New Roman" w:cs="Times New Roman"/>
          <w:sz w:val="24"/>
          <w:szCs w:val="24"/>
          <w:lang w:val="en-US"/>
        </w:rPr>
        <w:t xml:space="preserve"> grant,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510F92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9D08E8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8E8">
        <w:rPr>
          <w:rFonts w:ascii="Times New Roman" w:hAnsi="Times New Roman" w:cs="Times New Roman"/>
          <w:b/>
          <w:sz w:val="24"/>
          <w:szCs w:val="24"/>
          <w:lang w:val="en-US"/>
        </w:rPr>
        <w:t>Additional grants</w:t>
      </w:r>
      <w:r w:rsidR="00122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scholarships</w:t>
      </w:r>
    </w:p>
    <w:p w:rsidR="00510F92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Any additional grants/scholarships previously accepted; provide year, brief description </w:t>
      </w:r>
    </w:p>
    <w:p w:rsidR="00122CE8" w:rsidRP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</w:p>
    <w:p w:rsidR="00190C8E" w:rsidRDefault="00190C8E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b/>
          <w:sz w:val="24"/>
          <w:szCs w:val="24"/>
          <w:lang w:val="en-US"/>
        </w:rPr>
        <w:t>Pri</w:t>
      </w:r>
      <w:r w:rsidR="004573EC" w:rsidRPr="002759A7">
        <w:rPr>
          <w:rFonts w:ascii="Times New Roman" w:hAnsi="Times New Roman" w:cs="Times New Roman"/>
          <w:b/>
          <w:sz w:val="24"/>
          <w:szCs w:val="24"/>
          <w:lang w:val="en-US"/>
        </w:rPr>
        <w:t>zes</w:t>
      </w:r>
      <w:r w:rsidR="00B634A4">
        <w:rPr>
          <w:rFonts w:ascii="Times New Roman" w:hAnsi="Times New Roman" w:cs="Times New Roman"/>
          <w:b/>
          <w:sz w:val="24"/>
          <w:szCs w:val="24"/>
          <w:lang w:val="en-US"/>
        </w:rPr>
        <w:t>, fellowships</w:t>
      </w:r>
      <w:r w:rsidR="004573EC"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awards</w:t>
      </w:r>
    </w:p>
    <w:p w:rsidR="002759A7" w:rsidRPr="002759A7" w:rsidRDefault="00023E6A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state</w:t>
      </w:r>
      <w:r w:rsidR="003135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3E6A" w:rsidRDefault="00023E6A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B41" w:rsidRDefault="00BA1EDF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Pedagogical training</w:t>
      </w:r>
    </w:p>
    <w:p w:rsidR="002759A7" w:rsidRDefault="00456B4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456B41">
        <w:rPr>
          <w:rFonts w:ascii="Times New Roman" w:hAnsi="Times New Roman" w:cs="Times New Roman"/>
          <w:sz w:val="24"/>
          <w:szCs w:val="24"/>
          <w:lang w:val="en-US"/>
        </w:rPr>
        <w:t>Own t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eaching and learning in higher education </w:t>
      </w:r>
      <w:r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training; 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0F92" w:rsidRPr="00456B41">
        <w:rPr>
          <w:rFonts w:ascii="Times New Roman" w:hAnsi="Times New Roman" w:cs="Times New Roman"/>
          <w:sz w:val="24"/>
          <w:szCs w:val="24"/>
          <w:lang w:val="en-US"/>
        </w:rPr>
        <w:t>ourse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 title</w:t>
      </w:r>
      <w:r w:rsidR="00510F92" w:rsidRPr="00456B41">
        <w:rPr>
          <w:rFonts w:ascii="Times New Roman" w:hAnsi="Times New Roman" w:cs="Times New Roman"/>
          <w:sz w:val="24"/>
          <w:szCs w:val="24"/>
          <w:lang w:val="en-US"/>
        </w:rPr>
        <w:t>, scope, year.</w:t>
      </w:r>
    </w:p>
    <w:p w:rsid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2759A7" w:rsidRP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and </w:t>
      </w:r>
      <w:r w:rsidR="00B634A4">
        <w:rPr>
          <w:rFonts w:ascii="Times New Roman" w:hAnsi="Times New Roman" w:cs="Times New Roman"/>
          <w:b/>
          <w:sz w:val="24"/>
          <w:szCs w:val="24"/>
          <w:lang w:val="en-US"/>
        </w:rPr>
        <w:t>course development</w:t>
      </w:r>
    </w:p>
    <w:p w:rsidR="00510F92" w:rsidRPr="002759A7" w:rsidRDefault="00456B4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2759A7">
        <w:rPr>
          <w:rFonts w:ascii="Times New Roman" w:hAnsi="Times New Roman" w:cs="Times New Roman"/>
          <w:sz w:val="24"/>
          <w:szCs w:val="24"/>
          <w:lang w:val="en-US"/>
        </w:rPr>
        <w:t>taught, courses developed, c</w:t>
      </w:r>
      <w:r w:rsidR="002759A7" w:rsidRPr="002759A7">
        <w:rPr>
          <w:rFonts w:ascii="Times New Roman" w:hAnsi="Times New Roman" w:cs="Times New Roman"/>
          <w:sz w:val="24"/>
          <w:szCs w:val="24"/>
          <w:lang w:val="en-US"/>
        </w:rPr>
        <w:t>ourse coordinator</w:t>
      </w:r>
      <w:r w:rsidR="003248D2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9A7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</w:p>
    <w:p w:rsidR="002759A7" w:rsidRPr="002759A7" w:rsidRDefault="003248D2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759A7"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Supervision </w:t>
      </w:r>
    </w:p>
    <w:p w:rsidR="00190C8E" w:rsidRPr="002759A7" w:rsidRDefault="002759A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8D2" w:rsidRPr="002759A7">
        <w:rPr>
          <w:rFonts w:ascii="Times New Roman" w:hAnsi="Times New Roman" w:cs="Times New Roman"/>
          <w:sz w:val="24"/>
          <w:szCs w:val="24"/>
          <w:lang w:val="en-US"/>
        </w:rPr>
        <w:t>PhD graduates,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post-docs for whom you were principal supervisor</w:t>
      </w:r>
      <w:r w:rsidR="0028708A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>(nam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8E8" w:rsidRPr="002759A7" w:rsidRDefault="00B634A4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D08E8" w:rsidRPr="002759A7">
        <w:rPr>
          <w:rFonts w:ascii="Times New Roman" w:hAnsi="Times New Roman" w:cs="Times New Roman"/>
          <w:b/>
          <w:sz w:val="24"/>
          <w:szCs w:val="24"/>
          <w:lang w:val="en-US"/>
        </w:rPr>
        <w:t>eview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editorial assignments</w:t>
      </w:r>
    </w:p>
    <w:p w:rsidR="009D08E8" w:rsidRPr="009D08E8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sz w:val="24"/>
          <w:szCs w:val="24"/>
          <w:lang w:val="en-US"/>
        </w:rPr>
        <w:t>Commissions as editor, referee</w:t>
      </w:r>
    </w:p>
    <w:p w:rsidR="0028708A" w:rsidRDefault="00B634A4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F46F7" w:rsidRPr="00B634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xperience of communicating research finding with stakeholders</w:t>
      </w:r>
      <w:r w:rsidR="00DF46F7" w:rsidRPr="00B634A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end users</w:t>
      </w:r>
    </w:p>
    <w:p w:rsidR="00B634A4" w:rsidRPr="00122CE8" w:rsidRDefault="00B634A4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Brief description.</w:t>
      </w:r>
      <w:r w:rsidRPr="00B63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4BA1" w:rsidRPr="009F485D" w:rsidRDefault="00314BA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information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significance to the </w:t>
      </w:r>
      <w:r w:rsidRPr="009F485D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="009F485D" w:rsidRPr="009F4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F4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Note: you are welcome to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replace this generic headline, and</w:t>
      </w:r>
      <w:r w:rsidR="009F4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also to add additional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headlines below as you see fit.)</w:t>
      </w:r>
      <w:r w:rsidR="009F485D" w:rsidRPr="009F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F92" w:rsidRPr="00314BA1" w:rsidRDefault="00023E6A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is an opportunity to highlight e</w:t>
      </w:r>
      <w:r w:rsidR="00510F92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.g. </w:t>
      </w:r>
      <w:r w:rsidR="003248D2" w:rsidRPr="00314BA1">
        <w:rPr>
          <w:rFonts w:ascii="Times New Roman" w:hAnsi="Times New Roman" w:cs="Times New Roman"/>
          <w:sz w:val="24"/>
          <w:szCs w:val="24"/>
          <w:lang w:val="en-US"/>
        </w:rPr>
        <w:t>appointments/memberships in any s</w:t>
      </w:r>
      <w:r w:rsidR="00510F92" w:rsidRPr="00314BA1">
        <w:rPr>
          <w:rFonts w:ascii="Times New Roman" w:hAnsi="Times New Roman" w:cs="Times New Roman"/>
          <w:sz w:val="24"/>
          <w:szCs w:val="24"/>
          <w:lang w:val="en-US"/>
        </w:rPr>
        <w:t>cholarly/academic societies</w:t>
      </w:r>
      <w:r w:rsidR="003248D2" w:rsidRPr="00314B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34A4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invited talks,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>committee w</w:t>
      </w:r>
      <w:r w:rsidR="00761A01" w:rsidRPr="00761A01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>other professional experiences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>, etc.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F92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6C" w:rsidRPr="00B76452" w:rsidRDefault="00D03A6C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3A6C" w:rsidRPr="00B76452" w:rsidSect="00182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EE" w:rsidRDefault="00EE6CEE" w:rsidP="00190C8E">
      <w:pPr>
        <w:spacing w:after="0" w:line="240" w:lineRule="auto"/>
      </w:pPr>
      <w:r>
        <w:separator/>
      </w:r>
    </w:p>
  </w:endnote>
  <w:endnote w:type="continuationSeparator" w:id="0">
    <w:p w:rsidR="00EE6CEE" w:rsidRDefault="00EE6CEE" w:rsidP="001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EE" w:rsidRDefault="00EE6CEE" w:rsidP="00190C8E">
      <w:pPr>
        <w:spacing w:after="0" w:line="240" w:lineRule="auto"/>
      </w:pPr>
      <w:r>
        <w:separator/>
      </w:r>
    </w:p>
  </w:footnote>
  <w:footnote w:type="continuationSeparator" w:id="0">
    <w:p w:rsidR="00EE6CEE" w:rsidRDefault="00EE6CEE" w:rsidP="001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8E" w:rsidRPr="00190C8E" w:rsidRDefault="00F11387" w:rsidP="00190C8E">
    <w:pPr>
      <w:pStyle w:val="Sidhuvud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C3"/>
    <w:multiLevelType w:val="hybridMultilevel"/>
    <w:tmpl w:val="4C20E3C4"/>
    <w:lvl w:ilvl="0" w:tplc="7BE6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DD2"/>
    <w:multiLevelType w:val="hybridMultilevel"/>
    <w:tmpl w:val="4AFA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5111"/>
    <w:multiLevelType w:val="hybridMultilevel"/>
    <w:tmpl w:val="6C5A3A5C"/>
    <w:lvl w:ilvl="0" w:tplc="48F8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023E6A"/>
    <w:rsid w:val="000860D0"/>
    <w:rsid w:val="00106F01"/>
    <w:rsid w:val="00110030"/>
    <w:rsid w:val="00122CE8"/>
    <w:rsid w:val="001552B2"/>
    <w:rsid w:val="00161EFB"/>
    <w:rsid w:val="00176B15"/>
    <w:rsid w:val="001822C5"/>
    <w:rsid w:val="00190C8E"/>
    <w:rsid w:val="001D58D9"/>
    <w:rsid w:val="002759A7"/>
    <w:rsid w:val="0028708A"/>
    <w:rsid w:val="002D1F03"/>
    <w:rsid w:val="00313551"/>
    <w:rsid w:val="00314BA1"/>
    <w:rsid w:val="003248D2"/>
    <w:rsid w:val="0032562E"/>
    <w:rsid w:val="003613B9"/>
    <w:rsid w:val="003F1942"/>
    <w:rsid w:val="003F60FB"/>
    <w:rsid w:val="00456B41"/>
    <w:rsid w:val="004573EC"/>
    <w:rsid w:val="004642AF"/>
    <w:rsid w:val="0049251F"/>
    <w:rsid w:val="004E7D74"/>
    <w:rsid w:val="00510F92"/>
    <w:rsid w:val="00512EE0"/>
    <w:rsid w:val="0055118E"/>
    <w:rsid w:val="005E13C3"/>
    <w:rsid w:val="006E212C"/>
    <w:rsid w:val="006F0B78"/>
    <w:rsid w:val="00707BE0"/>
    <w:rsid w:val="00761A01"/>
    <w:rsid w:val="00762F30"/>
    <w:rsid w:val="007E0EF0"/>
    <w:rsid w:val="008250E4"/>
    <w:rsid w:val="0083325F"/>
    <w:rsid w:val="008F5D6D"/>
    <w:rsid w:val="00904467"/>
    <w:rsid w:val="009A74A6"/>
    <w:rsid w:val="009D08E8"/>
    <w:rsid w:val="009E18A7"/>
    <w:rsid w:val="009E5008"/>
    <w:rsid w:val="009F485D"/>
    <w:rsid w:val="00A17FB2"/>
    <w:rsid w:val="00AE3CF9"/>
    <w:rsid w:val="00B634A4"/>
    <w:rsid w:val="00B76452"/>
    <w:rsid w:val="00BA1EDF"/>
    <w:rsid w:val="00BC0F09"/>
    <w:rsid w:val="00BC642F"/>
    <w:rsid w:val="00BE7F78"/>
    <w:rsid w:val="00C13C11"/>
    <w:rsid w:val="00C2589C"/>
    <w:rsid w:val="00CA63D0"/>
    <w:rsid w:val="00CE06E4"/>
    <w:rsid w:val="00D03A6C"/>
    <w:rsid w:val="00D952B4"/>
    <w:rsid w:val="00DA2D44"/>
    <w:rsid w:val="00DD4E4C"/>
    <w:rsid w:val="00DE452D"/>
    <w:rsid w:val="00DF46F7"/>
    <w:rsid w:val="00E96DB3"/>
    <w:rsid w:val="00EE6CEE"/>
    <w:rsid w:val="00F11387"/>
    <w:rsid w:val="00F2599A"/>
    <w:rsid w:val="00F606C0"/>
    <w:rsid w:val="00F92547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4BB852"/>
  <w15:docId w15:val="{8667EB2D-8D30-42FD-AF33-DED1D39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50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C8E"/>
  </w:style>
  <w:style w:type="paragraph" w:styleId="Sidfot">
    <w:name w:val="footer"/>
    <w:basedOn w:val="Normal"/>
    <w:link w:val="Sidfot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C8E"/>
  </w:style>
  <w:style w:type="character" w:styleId="Kommentarsreferens">
    <w:name w:val="annotation reference"/>
    <w:basedOn w:val="Standardstycketeckensnitt"/>
    <w:uiPriority w:val="99"/>
    <w:semiHidden/>
    <w:unhideWhenUsed/>
    <w:rsid w:val="005511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1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1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1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1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92E-2E01-4293-9E8F-80C4DB7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Trollås</dc:creator>
  <cp:lastModifiedBy>Johanna Mellgren</cp:lastModifiedBy>
  <cp:revision>3</cp:revision>
  <cp:lastPrinted>2013-12-03T09:37:00Z</cp:lastPrinted>
  <dcterms:created xsi:type="dcterms:W3CDTF">2022-05-17T14:11:00Z</dcterms:created>
  <dcterms:modified xsi:type="dcterms:W3CDTF">2022-05-19T05:44:00Z</dcterms:modified>
</cp:coreProperties>
</file>