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1BEE" w:rsidR="00F65D84" w:rsidP="00F65D84" w:rsidRDefault="00F65D84" w14:paraId="30BCD4A1" w14:textId="540AE859">
      <w:bookmarkStart w:name="_GoBack" w:id="0"/>
      <w:bookmarkEnd w:id="0"/>
    </w:p>
    <w:p w:rsidRPr="00661BEE" w:rsidR="005E3D5C" w:rsidP="005E3D5C" w:rsidRDefault="005E3D5C" w14:paraId="573603CC" w14:textId="47903993">
      <w:r w:rsidRPr="00661BEE">
        <w:t>&lt;</w:t>
      </w:r>
      <w:r w:rsidRPr="00661BEE" w:rsidR="00DB7C6E">
        <w:rPr>
          <w:sz w:val="28"/>
          <w:szCs w:val="28"/>
        </w:rPr>
        <w:t>Benämning – Kort beskrivande titel</w:t>
      </w:r>
      <w:r w:rsidRPr="00661BEE">
        <w:t>&gt;</w:t>
      </w:r>
    </w:p>
    <w:p w:rsidRPr="00661BEE" w:rsidR="005E3D5C" w:rsidP="005E3D5C" w:rsidRDefault="005E3D5C" w14:paraId="4E3C84BF" w14:textId="77777777"/>
    <w:p w:rsidRPr="00661BEE" w:rsidR="005E3D5C" w:rsidP="005E3D5C" w:rsidRDefault="005E3D5C" w14:paraId="38EBB20B" w14:textId="77777777"/>
    <w:p w:rsidRPr="00661BEE" w:rsidR="005E3D5C" w:rsidP="005E3D5C" w:rsidRDefault="005E3D5C" w14:paraId="451A2737" w14:textId="77777777">
      <w:r w:rsidRPr="00661BEE">
        <w:tab/>
      </w:r>
      <w:r w:rsidRPr="00661BEE">
        <w:tab/>
      </w:r>
      <w:r w:rsidRPr="00661BEE">
        <w:tab/>
      </w:r>
      <w:r w:rsidRPr="00661BEE">
        <w:t xml:space="preserve">            </w:t>
      </w:r>
      <w:r w:rsidRPr="00661BEE">
        <w:tab/>
      </w:r>
      <w:r w:rsidRPr="00661BEE">
        <w:tab/>
      </w:r>
    </w:p>
    <w:p w:rsidRPr="00661BEE" w:rsidR="00DB7C6E" w:rsidP="005E3D5C" w:rsidRDefault="00DB7C6E" w14:paraId="337C7882" w14:textId="5331ECB1">
      <w:pPr>
        <w:rPr>
          <w:i/>
        </w:rPr>
      </w:pPr>
      <w:r w:rsidRPr="00661BEE">
        <w:rPr>
          <w:i/>
        </w:rPr>
        <w:t>Förändrings</w:t>
      </w:r>
      <w:r w:rsidRPr="00661BEE" w:rsidR="00150141">
        <w:rPr>
          <w:i/>
        </w:rPr>
        <w:t>förslaget ska</w:t>
      </w:r>
      <w:r w:rsidRPr="00661BEE" w:rsidR="005E3D5C">
        <w:rPr>
          <w:i/>
        </w:rPr>
        <w:t xml:space="preserve"> inte vara lång</w:t>
      </w:r>
      <w:r w:rsidRPr="00661BEE">
        <w:rPr>
          <w:i/>
        </w:rPr>
        <w:t>t</w:t>
      </w:r>
      <w:r w:rsidRPr="00661BEE" w:rsidR="005E3D5C">
        <w:rPr>
          <w:i/>
        </w:rPr>
        <w:t xml:space="preserve"> och komplicera</w:t>
      </w:r>
      <w:r w:rsidRPr="00661BEE">
        <w:rPr>
          <w:i/>
        </w:rPr>
        <w:t>t</w:t>
      </w:r>
      <w:r w:rsidRPr="00661BEE" w:rsidR="00150141">
        <w:rPr>
          <w:i/>
        </w:rPr>
        <w:t xml:space="preserve"> men ge tillrä</w:t>
      </w:r>
      <w:r w:rsidRPr="00661BEE">
        <w:rPr>
          <w:i/>
        </w:rPr>
        <w:t xml:space="preserve">cklig information till ledningen (normalt </w:t>
      </w:r>
      <w:r w:rsidR="00D51F6F">
        <w:rPr>
          <w:i/>
        </w:rPr>
        <w:t>rektor</w:t>
      </w:r>
      <w:r w:rsidRPr="00661BEE">
        <w:rPr>
          <w:i/>
        </w:rPr>
        <w:t>)</w:t>
      </w:r>
      <w:r w:rsidRPr="00661BEE" w:rsidR="00150141">
        <w:rPr>
          <w:i/>
        </w:rPr>
        <w:t xml:space="preserve"> för att </w:t>
      </w:r>
      <w:r w:rsidRPr="00661BEE">
        <w:rPr>
          <w:i/>
        </w:rPr>
        <w:t>skapa</w:t>
      </w:r>
      <w:r w:rsidRPr="00661BEE" w:rsidR="00150141">
        <w:rPr>
          <w:i/>
        </w:rPr>
        <w:t xml:space="preserve"> ett </w:t>
      </w:r>
      <w:r w:rsidRPr="00661BEE">
        <w:rPr>
          <w:i/>
        </w:rPr>
        <w:t>uppdrag</w:t>
      </w:r>
      <w:r w:rsidRPr="00661BEE" w:rsidR="005E3D5C">
        <w:rPr>
          <w:i/>
        </w:rPr>
        <w:t>.</w:t>
      </w:r>
      <w:r w:rsidRPr="00661BEE">
        <w:rPr>
          <w:i/>
        </w:rPr>
        <w:t xml:space="preserve"> Endera ett projektuppdrag eller ett uppdrag till linjeverksamheten.</w:t>
      </w:r>
    </w:p>
    <w:p w:rsidRPr="00661BEE" w:rsidR="00DB7C6E" w:rsidP="005E3D5C" w:rsidRDefault="00DB7C6E" w14:paraId="1AECA04A" w14:textId="77777777">
      <w:pPr>
        <w:rPr>
          <w:i/>
        </w:rPr>
      </w:pPr>
    </w:p>
    <w:p w:rsidRPr="00661BEE" w:rsidR="00150141" w:rsidP="005E3D5C" w:rsidRDefault="005E3D5C" w14:paraId="03FC9475" w14:textId="0C6B857B">
      <w:pPr>
        <w:rPr>
          <w:i/>
        </w:rPr>
      </w:pPr>
      <w:r w:rsidRPr="00661BEE">
        <w:rPr>
          <w:i/>
        </w:rPr>
        <w:t xml:space="preserve"> </w:t>
      </w:r>
      <w:r w:rsidRPr="00661BEE" w:rsidR="00150141">
        <w:rPr>
          <w:i/>
        </w:rPr>
        <w:t>För att kunna fatta detta beslut behöver ledningen en beskrivning av vad problemet ä</w:t>
      </w:r>
      <w:r w:rsidR="00C6789A">
        <w:rPr>
          <w:i/>
        </w:rPr>
        <w:t>r och ett förslag på en väg fra</w:t>
      </w:r>
      <w:r w:rsidRPr="00661BEE" w:rsidR="00150141">
        <w:rPr>
          <w:i/>
        </w:rPr>
        <w:t>måt. Genom att fylla i mallen kommer du att guidas att svara på dom frågor som krävs. Lägg inte ner enorma mängder tid på att svara på frågorna. Om det tar väldigt lång tid är förmodligen frågeställningen/probl</w:t>
      </w:r>
      <w:r w:rsidRPr="00661BEE" w:rsidR="00DB7C6E">
        <w:rPr>
          <w:i/>
        </w:rPr>
        <w:t>emet inte tillräckligt avgränsat/definierat</w:t>
      </w:r>
      <w:r w:rsidRPr="00661BEE" w:rsidR="00150141">
        <w:rPr>
          <w:i/>
        </w:rPr>
        <w:t>.</w:t>
      </w:r>
    </w:p>
    <w:p w:rsidRPr="00661BEE" w:rsidR="00150141" w:rsidP="005E3D5C" w:rsidRDefault="00150141" w14:paraId="786FF2C2" w14:textId="77777777">
      <w:pPr>
        <w:rPr>
          <w:i/>
        </w:rPr>
      </w:pPr>
    </w:p>
    <w:p w:rsidRPr="00661BEE" w:rsidR="005E3D5C" w:rsidP="005E3D5C" w:rsidRDefault="005E3D5C" w14:paraId="6EC3421D" w14:textId="2D2BB204">
      <w:pPr>
        <w:rPr>
          <w:i/>
        </w:rPr>
      </w:pPr>
      <w:r w:rsidRPr="00661BEE">
        <w:rPr>
          <w:i/>
        </w:rPr>
        <w:t>Allt efters</w:t>
      </w:r>
      <w:r w:rsidRPr="00661BEE" w:rsidR="00150141">
        <w:rPr>
          <w:i/>
        </w:rPr>
        <w:t>om du jobbar igenom ditt</w:t>
      </w:r>
      <w:r w:rsidRPr="00661BEE">
        <w:rPr>
          <w:i/>
        </w:rPr>
        <w:t xml:space="preserve"> </w:t>
      </w:r>
      <w:r w:rsidRPr="00661BEE" w:rsidR="00DB7C6E">
        <w:rPr>
          <w:i/>
        </w:rPr>
        <w:t>förändrings</w:t>
      </w:r>
      <w:r w:rsidRPr="00661BEE" w:rsidR="00150141">
        <w:rPr>
          <w:i/>
        </w:rPr>
        <w:t>förslag</w:t>
      </w:r>
      <w:r w:rsidRPr="00661BEE">
        <w:rPr>
          <w:i/>
        </w:rPr>
        <w:t xml:space="preserve"> kan du rensa bort de hjälptexter</w:t>
      </w:r>
      <w:r w:rsidRPr="00661BEE" w:rsidR="00E81540">
        <w:rPr>
          <w:i/>
        </w:rPr>
        <w:t xml:space="preserve"> (kursiva)</w:t>
      </w:r>
      <w:r w:rsidRPr="00661BEE">
        <w:rPr>
          <w:i/>
        </w:rPr>
        <w:t xml:space="preserve"> som finns för respektive avsnitt. Om du har några undringar kring de olika avsnitten så ta kontakt med projektkontoret (projektkontoret@rektor.lu.se).</w:t>
      </w:r>
      <w:r w:rsidRPr="00661BEE">
        <w:rPr>
          <w:i/>
        </w:rPr>
        <w:tab/>
      </w:r>
      <w:r w:rsidRPr="00661BEE">
        <w:rPr>
          <w:i/>
        </w:rPr>
        <w:tab/>
      </w:r>
    </w:p>
    <w:p w:rsidRPr="00661BEE" w:rsidR="005E3D5C" w:rsidP="005E3D5C" w:rsidRDefault="005E3D5C" w14:paraId="53CC4CBE" w14:textId="77777777"/>
    <w:p w:rsidRPr="00661BEE" w:rsidR="005E3D5C" w:rsidP="005E3D5C" w:rsidRDefault="005E3D5C" w14:paraId="5FA8F8C0" w14:textId="77777777"/>
    <w:p w:rsidRPr="00661BEE" w:rsidR="005E3D5C" w:rsidP="005E3D5C" w:rsidRDefault="005E3D5C" w14:paraId="705BD4E2" w14:textId="77777777"/>
    <w:p w:rsidRPr="00661BEE" w:rsidR="00E81540" w:rsidP="1AEDD981" w:rsidRDefault="00E81540" w14:paraId="26FF12DE" w14:noSpellErr="1" w14:textId="21CF017D">
      <w:pPr>
        <w:pStyle w:val="Normal"/>
        <w:ind/>
        <w:rPr>
          <w:i w:val="1"/>
          <w:iCs w:val="1"/>
        </w:rPr>
      </w:pPr>
      <w:r w:rsidRPr="1AEDD981" w:rsidR="1AEDD981">
        <w:rPr>
          <w:i w:val="1"/>
          <w:iCs w:val="1"/>
        </w:rPr>
        <w:t xml:space="preserve"> </w:t>
      </w:r>
    </w:p>
    <w:p w:rsidRPr="00661BEE" w:rsidR="00E81540" w:rsidP="005E3D5C" w:rsidRDefault="00E81540" w14:paraId="22838413" w14:textId="77777777">
      <w:pPr>
        <w:ind w:left="3912" w:hanging="3912"/>
        <w:rPr>
          <w:i/>
        </w:rPr>
      </w:pPr>
    </w:p>
    <w:p w:rsidR="00E81540" w:rsidP="00531AD1" w:rsidRDefault="00E81540" w14:paraId="6F2E1927" w14:textId="77777777">
      <w:pPr>
        <w:rPr>
          <w:i/>
        </w:rPr>
      </w:pPr>
    </w:p>
    <w:p w:rsidR="00531AD1" w:rsidP="00531AD1" w:rsidRDefault="00531AD1" w14:paraId="7C80012D" w14:textId="77777777">
      <w:pPr>
        <w:rPr>
          <w:i/>
        </w:rPr>
      </w:pPr>
    </w:p>
    <w:p w:rsidR="00531AD1" w:rsidP="00531AD1" w:rsidRDefault="00531AD1" w14:paraId="55BA19C0" w14:textId="77777777">
      <w:pPr>
        <w:rPr>
          <w:i/>
        </w:rPr>
      </w:pPr>
    </w:p>
    <w:p w:rsidR="00531AD1" w:rsidP="00531AD1" w:rsidRDefault="00531AD1" w14:paraId="5F7AC512" w14:textId="77777777">
      <w:pPr>
        <w:rPr>
          <w:i/>
        </w:rPr>
      </w:pPr>
    </w:p>
    <w:p w:rsidR="00531AD1" w:rsidP="00531AD1" w:rsidRDefault="00531AD1" w14:paraId="03E73A14" w14:textId="77777777">
      <w:pPr>
        <w:rPr>
          <w:i/>
        </w:rPr>
      </w:pPr>
    </w:p>
    <w:p w:rsidRPr="00661BEE" w:rsidR="00531AD1" w:rsidP="00531AD1" w:rsidRDefault="00531AD1" w14:paraId="58ABD261" w14:textId="77777777">
      <w:pPr>
        <w:rPr>
          <w:i/>
        </w:rPr>
      </w:pPr>
    </w:p>
    <w:p w:rsidRPr="00661BEE" w:rsidR="00531AD1" w:rsidP="00531AD1" w:rsidRDefault="00531AD1" w14:paraId="26590AFA" w14:textId="77777777">
      <w:r w:rsidRPr="00661BEE">
        <w:rPr>
          <w:i/>
        </w:rPr>
        <w:t>-----------------</w:t>
      </w:r>
      <w:r>
        <w:rPr>
          <w:i/>
        </w:rPr>
        <w:t>-----------------</w:t>
      </w:r>
      <w:r w:rsidRPr="00661BEE">
        <w:rPr>
          <w:i/>
        </w:rPr>
        <w:t>-----------------------</w:t>
      </w:r>
    </w:p>
    <w:p w:rsidRPr="00661BEE" w:rsidR="00531AD1" w:rsidP="00531AD1" w:rsidRDefault="00531AD1" w14:paraId="4106CEB2" w14:textId="5D7E8C6B">
      <w:pPr>
        <w:ind w:left="3912" w:hanging="3912"/>
        <w:rPr>
          <w:i/>
        </w:rPr>
      </w:pPr>
      <w:r w:rsidRPr="00661BEE">
        <w:rPr>
          <w:i/>
        </w:rPr>
        <w:t xml:space="preserve">Underskrift av </w:t>
      </w:r>
      <w:r w:rsidR="00D51F6F">
        <w:rPr>
          <w:i/>
        </w:rPr>
        <w:t>förslagsställare</w:t>
      </w:r>
      <w:r w:rsidRPr="00661BEE">
        <w:rPr>
          <w:i/>
        </w:rPr>
        <w:tab/>
      </w:r>
    </w:p>
    <w:p w:rsidR="00531AD1" w:rsidP="00531AD1" w:rsidRDefault="00531AD1" w14:paraId="47189F93" w14:textId="77777777">
      <w:pPr>
        <w:ind w:left="3912" w:hanging="3912"/>
        <w:rPr>
          <w:i/>
        </w:rPr>
      </w:pPr>
    </w:p>
    <w:p w:rsidR="00531AD1" w:rsidP="00531AD1" w:rsidRDefault="00531AD1" w14:paraId="41D56389" w14:textId="77777777">
      <w:pPr>
        <w:ind w:left="3912" w:hanging="3912"/>
        <w:rPr>
          <w:i/>
        </w:rPr>
      </w:pPr>
    </w:p>
    <w:p w:rsidR="00531AD1" w:rsidP="00F65D84" w:rsidRDefault="00531AD1" w14:paraId="2AC39428" w14:textId="77777777">
      <w:pPr>
        <w:rPr>
          <w:i/>
        </w:rPr>
      </w:pPr>
    </w:p>
    <w:p w:rsidRPr="00661BEE" w:rsidR="00F65D84" w:rsidP="00F65D84" w:rsidRDefault="00DB7C6E" w14:paraId="6CC4388F" w14:textId="2083317E">
      <w:r w:rsidRPr="00661BEE">
        <w:t>PROBLEMBESKRIVNING</w:t>
      </w:r>
    </w:p>
    <w:p w:rsidRPr="00661BEE" w:rsidR="00927C35" w:rsidP="00F65D84" w:rsidRDefault="00927C35" w14:paraId="5FA10158" w14:textId="19032646">
      <w:pPr>
        <w:rPr>
          <w:i/>
        </w:rPr>
      </w:pPr>
      <w:r w:rsidRPr="00661BEE">
        <w:rPr>
          <w:i/>
        </w:rPr>
        <w:t xml:space="preserve">Här beskriver du </w:t>
      </w:r>
      <w:r w:rsidRPr="00661BEE" w:rsidR="00DB7C6E">
        <w:rPr>
          <w:i/>
        </w:rPr>
        <w:t xml:space="preserve">anledningen till att du anser att en förändring bör genomföras. Är det ett problem, i så fall vem drabbar det? Är det en möjlighet, i så fall vem gynnas? Texten du skriver här hjälper till att kommunicera ditt förslag </w:t>
      </w:r>
      <w:r w:rsidR="00C956B8">
        <w:rPr>
          <w:i/>
        </w:rPr>
        <w:t>till dom</w:t>
      </w:r>
      <w:r w:rsidRPr="00661BEE" w:rsidR="00DB7C6E">
        <w:rPr>
          <w:i/>
        </w:rPr>
        <w:t xml:space="preserve"> som prioriterar mellan olika förändringsönskemål och äskanden.</w:t>
      </w:r>
      <w:r w:rsidRPr="00661BEE">
        <w:rPr>
          <w:i/>
        </w:rPr>
        <w:t xml:space="preserve"> </w:t>
      </w:r>
    </w:p>
    <w:p w:rsidRPr="00661BEE" w:rsidR="00F65D84" w:rsidP="00F65D84" w:rsidRDefault="00F65D84" w14:paraId="1D8A40EA" w14:textId="77777777"/>
    <w:p w:rsidRPr="00661BEE" w:rsidR="00F65D84" w:rsidP="00F65D84" w:rsidRDefault="00F65D84" w14:paraId="5BE921C7" w14:textId="77777777">
      <w:r w:rsidRPr="00661BEE">
        <w:t>MÅLBILD</w:t>
      </w:r>
    </w:p>
    <w:p w:rsidRPr="00661BEE" w:rsidR="00DB7C6E" w:rsidP="00DB7C6E" w:rsidRDefault="00DB7C6E" w14:paraId="531F911E" w14:textId="230F1610">
      <w:pPr>
        <w:rPr>
          <w:i/>
        </w:rPr>
      </w:pPr>
      <w:r w:rsidRPr="00661BEE">
        <w:rPr>
          <w:i/>
        </w:rPr>
        <w:t>I problembeskrivningen skrev du ner nuläget. Nu är det dags för börläget. Beskriv hur du vill att d</w:t>
      </w:r>
      <w:r w:rsidRPr="00661BEE" w:rsidR="00927C35">
        <w:rPr>
          <w:i/>
        </w:rPr>
        <w:t>et skall fungera efter att ett projekt</w:t>
      </w:r>
      <w:r w:rsidRPr="00661BEE">
        <w:rPr>
          <w:i/>
        </w:rPr>
        <w:t xml:space="preserve"> eller uppdrag</w:t>
      </w:r>
      <w:r w:rsidRPr="00661BEE" w:rsidR="00927C35">
        <w:rPr>
          <w:i/>
        </w:rPr>
        <w:t xml:space="preserve"> genomförts. </w:t>
      </w:r>
      <w:r w:rsidRPr="00661BEE">
        <w:rPr>
          <w:i/>
        </w:rPr>
        <w:t xml:space="preserve"> Tex Hanteringstiden för XX har minskat med 30%, Tiden för rekrytering av en lärare har minskat med XX tid osv.</w:t>
      </w:r>
    </w:p>
    <w:p w:rsidRPr="00661BEE" w:rsidR="00927C35" w:rsidP="00F65D84" w:rsidRDefault="00927C35" w14:paraId="080EABF9" w14:textId="01812971"/>
    <w:p w:rsidRPr="00661BEE" w:rsidR="00DB7C6E" w:rsidP="00F65D84" w:rsidRDefault="00DB7C6E" w14:paraId="7BEC75C8" w14:textId="77777777">
      <w:pPr>
        <w:rPr>
          <w:i/>
        </w:rPr>
      </w:pPr>
    </w:p>
    <w:p w:rsidRPr="00661BEE" w:rsidR="00B81481" w:rsidP="00B81481" w:rsidRDefault="00B81481" w14:paraId="458A6794" w14:textId="38E5A1C3">
      <w:r w:rsidRPr="00661BEE">
        <w:t>RESURSUPPSKATTNING</w:t>
      </w:r>
    </w:p>
    <w:p w:rsidRPr="00661BEE" w:rsidR="00F65D84" w:rsidP="00F65D84" w:rsidRDefault="00746DA7" w14:paraId="3FDD1478" w14:textId="52F9A4AD">
      <w:pPr>
        <w:rPr>
          <w:i/>
        </w:rPr>
      </w:pPr>
      <w:r w:rsidRPr="00661BEE">
        <w:rPr>
          <w:i/>
        </w:rPr>
        <w:t xml:space="preserve">Beskriv dom </w:t>
      </w:r>
      <w:r w:rsidRPr="00661BEE" w:rsidR="00B81481">
        <w:rPr>
          <w:i/>
        </w:rPr>
        <w:t>resurser</w:t>
      </w:r>
      <w:r w:rsidRPr="00661BEE" w:rsidR="00106ED8">
        <w:rPr>
          <w:i/>
        </w:rPr>
        <w:t xml:space="preserve"> som krävs</w:t>
      </w:r>
      <w:r w:rsidRPr="00661BEE" w:rsidR="00B81481">
        <w:rPr>
          <w:i/>
        </w:rPr>
        <w:t xml:space="preserve"> för att ta fram en detaljerad projektplan? Tänk på att resurser innefattar både pengar och arbetstid.  </w:t>
      </w:r>
    </w:p>
    <w:p w:rsidRPr="00661BEE" w:rsidR="00673F35" w:rsidRDefault="00673F35" w14:paraId="0CA91185" w14:textId="77777777">
      <w:pPr>
        <w:rPr>
          <w:i/>
        </w:rPr>
      </w:pPr>
    </w:p>
    <w:p w:rsidRPr="00661BEE" w:rsidR="00E81540" w:rsidRDefault="00E81540" w14:paraId="0CA84976" w14:textId="77777777"/>
    <w:p w:rsidRPr="00661BEE" w:rsidR="00B81481" w:rsidRDefault="00B81481" w14:paraId="539F32BC" w14:textId="1043A3AE">
      <w:pPr>
        <w:rPr>
          <w:i/>
        </w:rPr>
      </w:pPr>
      <w:r w:rsidRPr="00661BEE">
        <w:rPr>
          <w:i/>
        </w:rPr>
        <w:t>TÄNK PÅ</w:t>
      </w:r>
    </w:p>
    <w:p w:rsidRPr="00661BEE" w:rsidR="00B81481" w:rsidP="00B81481" w:rsidRDefault="00B81481" w14:paraId="1D6A40C6" w14:textId="332928A1">
      <w:pPr>
        <w:pStyle w:val="Liststycke"/>
        <w:numPr>
          <w:ilvl w:val="0"/>
          <w:numId w:val="1"/>
        </w:numPr>
        <w:rPr>
          <w:i/>
        </w:rPr>
      </w:pPr>
      <w:r w:rsidRPr="00661BEE">
        <w:rPr>
          <w:i/>
        </w:rPr>
        <w:t>När du uppskattar resurser så handlar det inte om att genomföra en förändring utan att ta fram en detaljerad projektplan och en trovärdig budget. Tänk på att inkludera tid för eventuell MBL-hantering och beslutshantering</w:t>
      </w:r>
      <w:r w:rsidR="00C956B8">
        <w:rPr>
          <w:i/>
        </w:rPr>
        <w:t>.</w:t>
      </w:r>
    </w:p>
    <w:p w:rsidRPr="00531AD1" w:rsidR="00B81481" w:rsidP="00531AD1" w:rsidRDefault="00B81481" w14:paraId="486C56D4" w14:textId="508E4586">
      <w:pPr>
        <w:pStyle w:val="Liststycke"/>
        <w:numPr>
          <w:ilvl w:val="0"/>
          <w:numId w:val="1"/>
        </w:numPr>
        <w:rPr>
          <w:i/>
        </w:rPr>
      </w:pPr>
      <w:r w:rsidRPr="00661BEE">
        <w:rPr>
          <w:i/>
        </w:rPr>
        <w:t xml:space="preserve">Innan förändringsförslaget presenteras för </w:t>
      </w:r>
      <w:r w:rsidR="00D51F6F">
        <w:rPr>
          <w:i/>
        </w:rPr>
        <w:t>rektor</w:t>
      </w:r>
      <w:r w:rsidRPr="00661BEE">
        <w:rPr>
          <w:i/>
        </w:rPr>
        <w:t xml:space="preserve"> skall det gås igenom med projektkon</w:t>
      </w:r>
      <w:r w:rsidR="00D51F6F">
        <w:rPr>
          <w:i/>
        </w:rPr>
        <w:t xml:space="preserve">toret, tilldelas projektnummer mm </w:t>
      </w:r>
      <w:r w:rsidRPr="00661BEE">
        <w:rPr>
          <w:i/>
        </w:rPr>
        <w:t xml:space="preserve">och </w:t>
      </w:r>
      <w:r w:rsidR="00D51F6F">
        <w:rPr>
          <w:i/>
        </w:rPr>
        <w:t>övergripande</w:t>
      </w:r>
      <w:r w:rsidRPr="00661BEE">
        <w:rPr>
          <w:i/>
        </w:rPr>
        <w:t xml:space="preserve"> kvalitetsgranskas.</w:t>
      </w:r>
    </w:p>
    <w:sectPr w:rsidRPr="00531AD1" w:rsidR="00B81481" w:rsidSect="0025623C">
      <w:headerReference w:type="even" r:id="rId8"/>
      <w:headerReference w:type="default" r:id="rId9"/>
      <w:footerReference w:type="even" r:id="rId10"/>
      <w:footerReference w:type="default" r:id="rId11"/>
      <w:headerReference w:type="first" r:id="rId12"/>
      <w:footerReference w:type="first" r:id="rId13"/>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B91" w:rsidP="005E3D5C" w:rsidRDefault="00E91B91" w14:paraId="4FF36217" w14:textId="77777777">
      <w:r>
        <w:separator/>
      </w:r>
    </w:p>
  </w:endnote>
  <w:endnote w:type="continuationSeparator" w:id="0">
    <w:p w:rsidR="00E91B91" w:rsidP="005E3D5C" w:rsidRDefault="00E91B91" w14:paraId="7026ED6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272" w:rsidRDefault="00A51272" w14:paraId="3B2E2C3B"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BEE" w:rsidP="00661BEE" w:rsidRDefault="00661BEE" w14:paraId="27A5C568" w14:textId="212AA586">
    <w:pPr>
      <w:pStyle w:val="Sidfot"/>
      <w:jc w:val="center"/>
      <w:rPr>
        <w:sz w:val="16"/>
        <w:szCs w:val="16"/>
      </w:rPr>
    </w:pPr>
    <w:r w:rsidRPr="00661BEE">
      <w:rPr>
        <w:i/>
        <w:sz w:val="16"/>
        <w:szCs w:val="16"/>
      </w:rPr>
      <w:t>Postadress</w:t>
    </w:r>
    <w:r>
      <w:rPr>
        <w:sz w:val="16"/>
        <w:szCs w:val="16"/>
      </w:rPr>
      <w:t> Box 117, 221</w:t>
    </w:r>
    <w:r w:rsidRPr="00661BEE">
      <w:rPr>
        <w:sz w:val="16"/>
        <w:szCs w:val="16"/>
      </w:rPr>
      <w:t xml:space="preserve"> 00 Lund  </w:t>
    </w:r>
    <w:r w:rsidRPr="00661BEE">
      <w:rPr>
        <w:i/>
        <w:sz w:val="16"/>
        <w:szCs w:val="16"/>
      </w:rPr>
      <w:t>Besöksadress</w:t>
    </w:r>
    <w:r w:rsidRPr="00661BEE">
      <w:rPr>
        <w:sz w:val="16"/>
        <w:szCs w:val="16"/>
      </w:rPr>
      <w:t> </w:t>
    </w:r>
    <w:proofErr w:type="spellStart"/>
    <w:r w:rsidR="00A51272">
      <w:rPr>
        <w:sz w:val="16"/>
        <w:szCs w:val="16"/>
      </w:rPr>
      <w:t>Ga</w:t>
    </w:r>
    <w:proofErr w:type="spellEnd"/>
    <w:r w:rsidR="00A51272">
      <w:rPr>
        <w:sz w:val="16"/>
        <w:szCs w:val="16"/>
      </w:rPr>
      <w:t xml:space="preserve"> Arkeologen</w:t>
    </w:r>
    <w:r>
      <w:rPr>
        <w:sz w:val="16"/>
        <w:szCs w:val="16"/>
      </w:rPr>
      <w:t xml:space="preserve">, </w:t>
    </w:r>
    <w:r w:rsidR="00A51272">
      <w:rPr>
        <w:sz w:val="16"/>
        <w:szCs w:val="16"/>
      </w:rPr>
      <w:t>Sandgatan</w:t>
    </w:r>
    <w:r>
      <w:rPr>
        <w:sz w:val="16"/>
        <w:szCs w:val="16"/>
      </w:rPr>
      <w:t xml:space="preserve"> </w:t>
    </w:r>
    <w:r w:rsidR="003D3CA9">
      <w:rPr>
        <w:sz w:val="16"/>
        <w:szCs w:val="16"/>
      </w:rPr>
      <w:t>1</w:t>
    </w:r>
    <w:r w:rsidRPr="00661BEE">
      <w:rPr>
        <w:sz w:val="16"/>
        <w:szCs w:val="16"/>
      </w:rPr>
      <w:t xml:space="preserve">  </w:t>
    </w:r>
    <w:r w:rsidRPr="00661BEE">
      <w:rPr>
        <w:i/>
        <w:sz w:val="16"/>
        <w:szCs w:val="16"/>
      </w:rPr>
      <w:t>Telefon </w:t>
    </w:r>
    <w:proofErr w:type="spellStart"/>
    <w:r>
      <w:rPr>
        <w:sz w:val="16"/>
        <w:szCs w:val="16"/>
      </w:rPr>
      <w:t>vx</w:t>
    </w:r>
    <w:proofErr w:type="spellEnd"/>
    <w:r w:rsidRPr="00661BEE">
      <w:rPr>
        <w:sz w:val="16"/>
        <w:szCs w:val="16"/>
      </w:rPr>
      <w:t xml:space="preserve"> 046-222 </w:t>
    </w:r>
    <w:r>
      <w:rPr>
        <w:sz w:val="16"/>
        <w:szCs w:val="16"/>
      </w:rPr>
      <w:t>00 00</w:t>
    </w:r>
    <w:r w:rsidRPr="00661BEE">
      <w:rPr>
        <w:sz w:val="16"/>
        <w:szCs w:val="16"/>
      </w:rPr>
      <w:t xml:space="preserve"> 00 </w:t>
    </w:r>
  </w:p>
  <w:p w:rsidRPr="00661BEE" w:rsidR="00661BEE" w:rsidP="00661BEE" w:rsidRDefault="00661BEE" w14:paraId="416472E3" w14:textId="082D7D0E">
    <w:pPr>
      <w:pStyle w:val="Sidfot"/>
      <w:jc w:val="center"/>
      <w:rPr>
        <w:sz w:val="16"/>
        <w:szCs w:val="16"/>
      </w:rPr>
    </w:pPr>
    <w:r w:rsidRPr="00661BEE">
      <w:rPr>
        <w:i/>
        <w:sz w:val="16"/>
        <w:szCs w:val="16"/>
      </w:rPr>
      <w:t>E-post</w:t>
    </w:r>
    <w:r w:rsidRPr="00661BEE">
      <w:rPr>
        <w:sz w:val="16"/>
        <w:szCs w:val="16"/>
      </w:rPr>
      <w:t> </w:t>
    </w:r>
    <w:r>
      <w:rPr>
        <w:sz w:val="16"/>
        <w:szCs w:val="16"/>
      </w:rPr>
      <w:t>projektkontoret@rektor.lu.se</w:t>
    </w:r>
  </w:p>
  <w:p w:rsidRPr="00661BEE" w:rsidR="00661BEE" w:rsidP="00661BEE" w:rsidRDefault="00661BEE" w14:paraId="68CD9740" w14:textId="77777777">
    <w:pPr>
      <w:pStyle w:val="Sidfot"/>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272" w:rsidRDefault="00A51272" w14:paraId="7B0C7CE5"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B91" w:rsidP="005E3D5C" w:rsidRDefault="00E91B91" w14:paraId="4D5F5F9E" w14:textId="77777777">
      <w:r>
        <w:separator/>
      </w:r>
    </w:p>
  </w:footnote>
  <w:footnote w:type="continuationSeparator" w:id="0">
    <w:p w:rsidR="00E91B91" w:rsidP="005E3D5C" w:rsidRDefault="00E91B91" w14:paraId="6B614F3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272" w:rsidRDefault="00A51272" w14:paraId="28AD22D5"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p14">
  <w:p w:rsidR="00661BEE" w:rsidRDefault="003D3CA9" w14:paraId="25D2239F" w14:textId="1B0090BD">
    <w:pPr>
      <w:pStyle w:val="Sidhuvud"/>
    </w:pPr>
    <w:r w:rsidRPr="00661BEE">
      <w:rPr>
        <w:noProof/>
        <w:sz w:val="20"/>
      </w:rPr>
      <mc:AlternateContent>
        <mc:Choice Requires="wps">
          <w:drawing>
            <wp:anchor distT="0" distB="0" distL="114300" distR="114300" simplePos="0" relativeHeight="251659264" behindDoc="0" locked="0" layoutInCell="1" allowOverlap="1" wp14:anchorId="779B936A" wp14:editId="5D594922">
              <wp:simplePos x="0" y="0"/>
              <wp:positionH relativeFrom="column">
                <wp:posOffset>2930313</wp:posOffset>
              </wp:positionH>
              <wp:positionV relativeFrom="paragraph">
                <wp:posOffset>-309457</wp:posOffset>
              </wp:positionV>
              <wp:extent cx="2971800" cy="4572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525B" w:rsidP="003A525B" w:rsidRDefault="00A51272" w14:paraId="173EA178" w14:textId="0AC6907F">
                          <w:r>
                            <w:t>Förändrings</w:t>
                          </w:r>
                          <w:r w:rsidR="003A525B">
                            <w:t>förslag</w:t>
                          </w:r>
                        </w:p>
                        <w:p w:rsidR="003A525B" w:rsidP="003A525B" w:rsidRDefault="003A525B" w14:paraId="58C53848" w14:textId="77777777"/>
                        <w:p w:rsidR="003A525B" w:rsidP="003A525B" w:rsidRDefault="003A525B" w14:paraId="210D0B22" w14:textId="77777777"/>
                        <w:p w:rsidR="003A525B" w:rsidP="003A525B" w:rsidRDefault="003A525B" w14:paraId="0C70DD3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3668BF">
            <v:shapetype id="_x0000_t202" coordsize="21600,21600" o:spt="202" path="m,l,21600r21600,l21600,xe" w14:anchorId="779B936A">
              <v:stroke joinstyle="miter"/>
              <v:path gradientshapeok="t" o:connecttype="rect"/>
            </v:shapetype>
            <v:shape id="Textruta 2" style="position:absolute;margin-left:230.75pt;margin-top:-24.35pt;width:23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">
              <v:textbox>
                <w:txbxContent>
                  <w:p w:rsidR="003A525B" w:rsidP="003A525B" w:rsidRDefault="00A51272" w14:paraId="003248F5" w14:textId="0AC6907F">
                    <w:r>
                      <w:t>Förändrings</w:t>
                    </w:r>
                    <w:r w:rsidR="003A525B">
                      <w:t>förslag</w:t>
                    </w:r>
                  </w:p>
                  <w:p w:rsidR="003A525B" w:rsidP="003A525B" w:rsidRDefault="003A525B" w14:paraId="672A6659" w14:textId="77777777"/>
                  <w:p w:rsidR="003A525B" w:rsidP="003A525B" w:rsidRDefault="003A525B" w14:paraId="0A37501D" w14:textId="77777777"/>
                  <w:p w:rsidR="003A525B" w:rsidP="003A525B" w:rsidRDefault="003A525B" w14:paraId="5DAB6C7B" w14:textId="77777777"/>
                </w:txbxContent>
              </v:textbox>
              <w10:wrap type="square"/>
            </v:shape>
          </w:pict>
        </mc:Fallback>
      </mc:AlternateContent>
    </w:r>
    <w:r w:rsidRPr="00661BEE" w:rsidR="003A525B">
      <w:rPr>
        <w:noProof/>
        <w:sz w:val="20"/>
      </w:rPr>
      <mc:AlternateContent>
        <mc:Choice Requires="wps">
          <w:drawing>
            <wp:anchor distT="0" distB="0" distL="114300" distR="114300" simplePos="0" relativeHeight="251661312" behindDoc="0" locked="0" layoutInCell="1" allowOverlap="1" wp14:anchorId="3D77465A" wp14:editId="7947CD26">
              <wp:simplePos x="0" y="0"/>
              <wp:positionH relativeFrom="column">
                <wp:posOffset>4572000</wp:posOffset>
              </wp:positionH>
              <wp:positionV relativeFrom="paragraph">
                <wp:posOffset>-75979</wp:posOffset>
              </wp:positionV>
              <wp:extent cx="2971800" cy="457200"/>
              <wp:effectExtent l="0" t="0" r="0" b="0"/>
              <wp:wrapSquare wrapText="bothSides"/>
              <wp:docPr id="3" name="Textruta 3"/>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A525B" w:rsidP="003A525B" w:rsidRDefault="003A525B" w14:paraId="2E09F0DB" w14:textId="77777777">
                          <w:r>
                            <w:t>20XX-XX-XX</w:t>
                          </w:r>
                        </w:p>
                        <w:p w:rsidR="003A525B" w:rsidP="003A525B" w:rsidRDefault="003A525B" w14:paraId="4E69D374" w14:textId="77777777"/>
                        <w:p w:rsidR="003A525B" w:rsidP="003A525B" w:rsidRDefault="003A525B" w14:paraId="4CE1F76F" w14:textId="77777777"/>
                        <w:p w:rsidR="003A525B" w:rsidP="003A525B" w:rsidRDefault="003A525B" w14:paraId="13DE458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A8BC91">
            <v:shape id="Textruta 3" style="position:absolute;margin-left:5in;margin-top:-6pt;width:23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" w14:anchorId="3D77465A">
              <v:textbox>
                <w:txbxContent>
                  <w:p w:rsidR="003A525B" w:rsidP="003A525B" w:rsidRDefault="003A525B" w14:paraId="5AC43C60" w14:textId="77777777">
                    <w:r>
                      <w:t>20XX-XX-XX</w:t>
                    </w:r>
                  </w:p>
                  <w:p w:rsidR="003A525B" w:rsidP="003A525B" w:rsidRDefault="003A525B" w14:paraId="02EB378F" w14:textId="77777777"/>
                  <w:p w:rsidR="003A525B" w:rsidP="003A525B" w:rsidRDefault="003A525B" w14:paraId="6A05A809" w14:textId="77777777"/>
                  <w:p w:rsidR="003A525B" w:rsidP="003A525B" w:rsidRDefault="003A525B" w14:paraId="5A39BBE3" w14:textId="77777777"/>
                </w:txbxContent>
              </v:textbox>
              <w10:wrap type="square"/>
            </v:shape>
          </w:pict>
        </mc:Fallback>
      </mc:AlternateContent>
    </w:r>
    <w:r w:rsidR="00661BEE">
      <w:rPr>
        <w:noProof/>
        <w:sz w:val="20"/>
      </w:rPr>
      <w:drawing>
        <wp:inline distT="0" distB="0" distL="0" distR="0" wp14:anchorId="32BB6F08" wp14:editId="690B04CA">
          <wp:extent cx="1104900" cy="1320800"/>
          <wp:effectExtent l="0" t="0" r="12700" b="0"/>
          <wp:docPr id="1" name="Bild 1" descr="Lunds_universite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320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272" w:rsidRDefault="00A51272" w14:paraId="09438767"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4A1C95"/>
    <w:multiLevelType w:val="hybridMultilevel"/>
    <w:tmpl w:val="5708379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proofState w:spelling="clean" w:grammar="dirty"/>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84"/>
    <w:rsid w:val="00106ED8"/>
    <w:rsid w:val="00150141"/>
    <w:rsid w:val="0023794A"/>
    <w:rsid w:val="0025623C"/>
    <w:rsid w:val="003A525B"/>
    <w:rsid w:val="003D3CA9"/>
    <w:rsid w:val="00531AD1"/>
    <w:rsid w:val="005E3D5C"/>
    <w:rsid w:val="00661BEE"/>
    <w:rsid w:val="00673F35"/>
    <w:rsid w:val="00746DA7"/>
    <w:rsid w:val="007848F1"/>
    <w:rsid w:val="007E1798"/>
    <w:rsid w:val="00927C35"/>
    <w:rsid w:val="009A4ED4"/>
    <w:rsid w:val="009A51EE"/>
    <w:rsid w:val="00A14B9B"/>
    <w:rsid w:val="00A51272"/>
    <w:rsid w:val="00B81481"/>
    <w:rsid w:val="00C6789A"/>
    <w:rsid w:val="00C956B8"/>
    <w:rsid w:val="00D51F6F"/>
    <w:rsid w:val="00DB7C6E"/>
    <w:rsid w:val="00E70934"/>
    <w:rsid w:val="00E81540"/>
    <w:rsid w:val="00E91B91"/>
    <w:rsid w:val="00F65D84"/>
    <w:rsid w:val="00FF5B27"/>
    <w:rsid w:val="1AEDD9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CA7BFA"/>
  <w14:defaultImageDpi w14:val="300"/>
  <w15:docId w15:val="{8B4AA2B9-5FAC-1642-9DB9-EDFB406C72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Hyperlnk">
    <w:name w:val="Hyperlink"/>
    <w:basedOn w:val="Standardstycketeckensnitt"/>
    <w:uiPriority w:val="99"/>
    <w:unhideWhenUsed/>
    <w:rsid w:val="005E3D5C"/>
    <w:rPr>
      <w:color w:val="0000FF" w:themeColor="hyperlink"/>
      <w:u w:val="single"/>
    </w:rPr>
  </w:style>
  <w:style w:type="paragraph" w:styleId="Sidhuvud">
    <w:name w:val="header"/>
    <w:basedOn w:val="Normal"/>
    <w:link w:val="SidhuvudChar"/>
    <w:uiPriority w:val="99"/>
    <w:unhideWhenUsed/>
    <w:rsid w:val="005E3D5C"/>
    <w:pPr>
      <w:tabs>
        <w:tab w:val="center" w:pos="4536"/>
        <w:tab w:val="right" w:pos="9072"/>
      </w:tabs>
    </w:pPr>
  </w:style>
  <w:style w:type="character" w:styleId="SidhuvudChar" w:customStyle="1">
    <w:name w:val="Sidhuvud Char"/>
    <w:basedOn w:val="Standardstycketeckensnitt"/>
    <w:link w:val="Sidhuvud"/>
    <w:uiPriority w:val="99"/>
    <w:rsid w:val="005E3D5C"/>
  </w:style>
  <w:style w:type="paragraph" w:styleId="Sidfot">
    <w:name w:val="footer"/>
    <w:basedOn w:val="Normal"/>
    <w:link w:val="SidfotChar"/>
    <w:unhideWhenUsed/>
    <w:rsid w:val="005E3D5C"/>
    <w:pPr>
      <w:tabs>
        <w:tab w:val="center" w:pos="4536"/>
        <w:tab w:val="right" w:pos="9072"/>
      </w:tabs>
    </w:pPr>
  </w:style>
  <w:style w:type="character" w:styleId="SidfotChar" w:customStyle="1">
    <w:name w:val="Sidfot Char"/>
    <w:basedOn w:val="Standardstycketeckensnitt"/>
    <w:link w:val="Sidfot"/>
    <w:uiPriority w:val="99"/>
    <w:rsid w:val="005E3D5C"/>
  </w:style>
  <w:style w:type="paragraph" w:styleId="Ballongtext">
    <w:name w:val="Balloon Text"/>
    <w:basedOn w:val="Normal"/>
    <w:link w:val="BallongtextChar"/>
    <w:uiPriority w:val="99"/>
    <w:semiHidden/>
    <w:unhideWhenUsed/>
    <w:rsid w:val="005E3D5C"/>
    <w:rPr>
      <w:rFonts w:ascii="Lucida Grande" w:hAnsi="Lucida Grande" w:cs="Lucida Grande"/>
      <w:sz w:val="18"/>
      <w:szCs w:val="18"/>
    </w:rPr>
  </w:style>
  <w:style w:type="character" w:styleId="BallongtextChar" w:customStyle="1">
    <w:name w:val="Ballongtext Char"/>
    <w:basedOn w:val="Standardstycketeckensnitt"/>
    <w:link w:val="Ballongtext"/>
    <w:uiPriority w:val="99"/>
    <w:semiHidden/>
    <w:rsid w:val="005E3D5C"/>
    <w:rPr>
      <w:rFonts w:ascii="Lucida Grande" w:hAnsi="Lucida Grande" w:cs="Lucida Grande"/>
      <w:sz w:val="18"/>
      <w:szCs w:val="18"/>
    </w:rPr>
  </w:style>
  <w:style w:type="paragraph" w:styleId="Liststycke">
    <w:name w:val="List Paragraph"/>
    <w:basedOn w:val="Normal"/>
    <w:uiPriority w:val="34"/>
    <w:qFormat/>
    <w:rsid w:val="00B81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4BCA0838BCA240B427DD1EE9767DAC" ma:contentTypeVersion="7" ma:contentTypeDescription="Skapa ett nytt dokument." ma:contentTypeScope="" ma:versionID="8dac5b13eb9530ee9b1cf0852fd41e37">
  <xsd:schema xmlns:xsd="http://www.w3.org/2001/XMLSchema" xmlns:xs="http://www.w3.org/2001/XMLSchema" xmlns:p="http://schemas.microsoft.com/office/2006/metadata/properties" xmlns:ns2="10badad9-6fbd-4b05-bcc6-746c966fed4d" xmlns:ns3="762a9a41-e8d2-47a1-8fd4-af79ad3773c1" targetNamespace="http://schemas.microsoft.com/office/2006/metadata/properties" ma:root="true" ma:fieldsID="513f42d233d33ab1a462b161428cf34e" ns2:_="" ns3:_="">
    <xsd:import namespace="10badad9-6fbd-4b05-bcc6-746c966fed4d"/>
    <xsd:import namespace="762a9a41-e8d2-47a1-8fd4-af79ad3773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adad9-6fbd-4b05-bcc6-746c966fe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a9a41-e8d2-47a1-8fd4-af79ad3773c1"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9DDA6-CC74-4241-942E-9398B0A3EDE4}"/>
</file>

<file path=customXml/itemProps2.xml><?xml version="1.0" encoding="utf-8"?>
<ds:datastoreItem xmlns:ds="http://schemas.openxmlformats.org/officeDocument/2006/customXml" ds:itemID="{B23FCE7E-8B46-4387-8B1B-E4A608C458C9}"/>
</file>

<file path=customXml/itemProps3.xml><?xml version="1.0" encoding="utf-8"?>
<ds:datastoreItem xmlns:ds="http://schemas.openxmlformats.org/officeDocument/2006/customXml" ds:itemID="{D7435D29-D730-4676-8D5C-ECECFC48540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W</dc:creator>
  <keywords/>
  <dc:description/>
  <lastModifiedBy>Karl Ageberg</lastModifiedBy>
  <revision>3</revision>
  <lastPrinted>2013-12-06T12:49:00.0000000Z</lastPrinted>
  <dcterms:created xsi:type="dcterms:W3CDTF">2019-12-13T14:24:00.0000000Z</dcterms:created>
  <dcterms:modified xsi:type="dcterms:W3CDTF">2019-12-13T14:28:15.1763424Z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0x0101009C4BCA0838BCA240B427DD1EE9767DAC</vt:lpwstr>
  </property>
</Properties>
</file>